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51" w:rsidRPr="00CB6565" w:rsidRDefault="00CB6565" w:rsidP="00CB65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565">
        <w:rPr>
          <w:rFonts w:ascii="Times New Roman" w:hAnsi="Times New Roman" w:cs="Times New Roman"/>
          <w:b/>
          <w:sz w:val="36"/>
          <w:szCs w:val="36"/>
        </w:rPr>
        <w:t>Список учите</w:t>
      </w:r>
      <w:r w:rsidR="00D04002">
        <w:rPr>
          <w:rFonts w:ascii="Times New Roman" w:hAnsi="Times New Roman" w:cs="Times New Roman"/>
          <w:b/>
          <w:sz w:val="36"/>
          <w:szCs w:val="36"/>
        </w:rPr>
        <w:t>лей</w:t>
      </w:r>
      <w:r w:rsidR="00826ED5">
        <w:rPr>
          <w:rFonts w:ascii="Times New Roman" w:hAnsi="Times New Roman" w:cs="Times New Roman"/>
          <w:b/>
          <w:sz w:val="36"/>
          <w:szCs w:val="36"/>
        </w:rPr>
        <w:t xml:space="preserve"> МКОУ «</w:t>
      </w:r>
      <w:proofErr w:type="spellStart"/>
      <w:r w:rsidR="00826ED5">
        <w:rPr>
          <w:rFonts w:ascii="Times New Roman" w:hAnsi="Times New Roman" w:cs="Times New Roman"/>
          <w:b/>
          <w:sz w:val="36"/>
          <w:szCs w:val="36"/>
        </w:rPr>
        <w:t>Кюрягская</w:t>
      </w:r>
      <w:proofErr w:type="spellEnd"/>
      <w:r w:rsidR="00826ED5">
        <w:rPr>
          <w:rFonts w:ascii="Times New Roman" w:hAnsi="Times New Roman" w:cs="Times New Roman"/>
          <w:b/>
          <w:sz w:val="36"/>
          <w:szCs w:val="36"/>
        </w:rPr>
        <w:t xml:space="preserve"> СОШ»</w:t>
      </w:r>
      <w:r w:rsidR="00D04002">
        <w:rPr>
          <w:rFonts w:ascii="Times New Roman" w:hAnsi="Times New Roman" w:cs="Times New Roman"/>
          <w:b/>
          <w:sz w:val="36"/>
          <w:szCs w:val="36"/>
        </w:rPr>
        <w:t xml:space="preserve"> на 201</w:t>
      </w:r>
      <w:r w:rsidR="0091258B">
        <w:rPr>
          <w:rFonts w:ascii="Times New Roman" w:hAnsi="Times New Roman" w:cs="Times New Roman"/>
          <w:b/>
          <w:sz w:val="36"/>
          <w:szCs w:val="36"/>
        </w:rPr>
        <w:t>9/2020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55"/>
        <w:gridCol w:w="6250"/>
        <w:gridCol w:w="3630"/>
        <w:gridCol w:w="764"/>
      </w:tblGrid>
      <w:tr w:rsidR="00172433" w:rsidRPr="00826ED5" w:rsidTr="00172433">
        <w:trPr>
          <w:trHeight w:val="368"/>
        </w:trPr>
        <w:tc>
          <w:tcPr>
            <w:tcW w:w="555" w:type="dxa"/>
            <w:vMerge w:val="restart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250" w:type="dxa"/>
            <w:vMerge w:val="restart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Фамилия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rPr>
          <w:trHeight w:val="368"/>
        </w:trPr>
        <w:tc>
          <w:tcPr>
            <w:tcW w:w="555" w:type="dxa"/>
            <w:vMerge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250" w:type="dxa"/>
            <w:vMerge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Ахмедов Тамерлан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Курбанович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E47D52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директор</w:t>
            </w:r>
          </w:p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 мир)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Default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Рашидова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АйханумРамазановна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Зам по УВР   (англ. яз.)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rPr>
          <w:trHeight w:val="560"/>
        </w:trPr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Рамазанов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Ражаб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Курбанович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Зам по ВР (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rPr>
          <w:trHeight w:val="146"/>
        </w:trPr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Курбанов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Курбан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Сулейманович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ОБЖ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Гаджиомаров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Ямудин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Шихкеримович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Ст.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пионервож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 (Изо)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Ахмедов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ГюлахмедАсланович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Абдуллаев  Махрам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Гасаноич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Психолог  (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истор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Абдуллаева  Марина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Наврузбековна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Ахмедова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Разита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Шахбановна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rPr>
          <w:trHeight w:val="255"/>
        </w:trPr>
        <w:tc>
          <w:tcPr>
            <w:tcW w:w="555" w:type="dxa"/>
            <w:tcBorders>
              <w:bottom w:val="single" w:sz="4" w:space="0" w:color="auto"/>
            </w:tcBorders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6250" w:type="dxa"/>
            <w:tcBorders>
              <w:bottom w:val="single" w:sz="4" w:space="0" w:color="auto"/>
            </w:tcBorders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Курбанов Рустам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Абдурафиевич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rPr>
          <w:trHeight w:val="357"/>
        </w:trPr>
        <w:tc>
          <w:tcPr>
            <w:tcW w:w="555" w:type="dxa"/>
            <w:tcBorders>
              <w:top w:val="single" w:sz="4" w:space="0" w:color="auto"/>
            </w:tcBorders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Азизова Диана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Казимагомедовна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Англ. яз.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Ибадулла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Агаевич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Нач.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Гюлахмедова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Маллагамзаевна</w:t>
            </w:r>
            <w:bookmarkStart w:id="0" w:name="_GoBack"/>
            <w:bookmarkEnd w:id="0"/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 мир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6250" w:type="dxa"/>
            <w:tcBorders>
              <w:bottom w:val="single" w:sz="4" w:space="0" w:color="auto"/>
            </w:tcBorders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Керимов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АбдукеримАгаевич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Курбанова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Индира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Мирзабековна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Нач.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Курбанова  Марина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Халидовна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Русс</w:t>
            </w:r>
            <w:proofErr w:type="gram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з.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Керимов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ШихкеримАбдулкеримович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Родн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 яз.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6250" w:type="dxa"/>
            <w:tcBorders>
              <w:bottom w:val="single" w:sz="4" w:space="0" w:color="auto"/>
            </w:tcBorders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Зияутдин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Гаджимурадович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Нач.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6250" w:type="dxa"/>
            <w:tcBorders>
              <w:top w:val="single" w:sz="4" w:space="0" w:color="auto"/>
            </w:tcBorders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Омаров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Тажир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Гаджиевич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Рамазанов Ибрагим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Ашурбегович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rPr>
          <w:trHeight w:val="120"/>
        </w:trPr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Рамазанов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Курбан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Раджабович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Родн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 яз.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6250" w:type="dxa"/>
            <w:tcBorders>
              <w:bottom w:val="single" w:sz="4" w:space="0" w:color="auto"/>
            </w:tcBorders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Рамазанов Низам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Шерифович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Сеидов  Сеид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Сеидович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c>
          <w:tcPr>
            <w:tcW w:w="555" w:type="dxa"/>
          </w:tcPr>
          <w:p w:rsidR="00172433" w:rsidRPr="00826ED5" w:rsidRDefault="00172433" w:rsidP="00B10D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Гюльмагомедович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555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Шисинова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Джамиля</w:t>
            </w:r>
            <w:proofErr w:type="spell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Мусаибовна</w:t>
            </w:r>
            <w:proofErr w:type="spellEnd"/>
          </w:p>
        </w:tc>
        <w:tc>
          <w:tcPr>
            <w:tcW w:w="3630" w:type="dxa"/>
            <w:tcBorders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Русс</w:t>
            </w:r>
            <w:proofErr w:type="gramStart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826ED5">
              <w:rPr>
                <w:rFonts w:ascii="Times New Roman" w:hAnsi="Times New Roman" w:cs="Times New Roman"/>
                <w:b/>
                <w:sz w:val="32"/>
                <w:szCs w:val="32"/>
              </w:rPr>
              <w:t>з.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2433" w:rsidRPr="00826ED5" w:rsidTr="00172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555" w:type="dxa"/>
          </w:tcPr>
          <w:p w:rsidR="00172433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6250" w:type="dxa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Адишириновна</w:t>
            </w:r>
            <w:proofErr w:type="spellEnd"/>
          </w:p>
        </w:tc>
        <w:tc>
          <w:tcPr>
            <w:tcW w:w="3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B10D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33" w:rsidRPr="00826ED5" w:rsidRDefault="00172433" w:rsidP="001724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55B51" w:rsidRPr="00826ED5" w:rsidRDefault="008D5027" w:rsidP="008D5027">
      <w:pPr>
        <w:rPr>
          <w:rFonts w:ascii="Times New Roman" w:hAnsi="Times New Roman" w:cs="Times New Roman"/>
          <w:b/>
          <w:sz w:val="32"/>
          <w:szCs w:val="32"/>
        </w:rPr>
      </w:pPr>
      <w:r w:rsidRPr="00826ED5">
        <w:rPr>
          <w:rFonts w:ascii="Times New Roman" w:hAnsi="Times New Roman" w:cs="Times New Roman"/>
          <w:b/>
          <w:sz w:val="32"/>
          <w:szCs w:val="32"/>
        </w:rPr>
        <w:t>Директор  ш</w:t>
      </w:r>
      <w:r w:rsidR="00826ED5">
        <w:rPr>
          <w:rFonts w:ascii="Times New Roman" w:hAnsi="Times New Roman" w:cs="Times New Roman"/>
          <w:b/>
          <w:sz w:val="32"/>
          <w:szCs w:val="32"/>
        </w:rPr>
        <w:t xml:space="preserve">колы                          </w:t>
      </w:r>
      <w:r w:rsidR="00826ED5" w:rsidRPr="00826ED5">
        <w:rPr>
          <w:rFonts w:ascii="Times New Roman" w:hAnsi="Times New Roman" w:cs="Times New Roman"/>
          <w:b/>
          <w:sz w:val="32"/>
          <w:szCs w:val="32"/>
        </w:rPr>
        <w:t>Ахмедов  Т.К.</w:t>
      </w:r>
    </w:p>
    <w:sectPr w:rsidR="00655B51" w:rsidRPr="00826ED5" w:rsidSect="0050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B51"/>
    <w:rsid w:val="00020A7F"/>
    <w:rsid w:val="00172433"/>
    <w:rsid w:val="001C460D"/>
    <w:rsid w:val="002F089B"/>
    <w:rsid w:val="004B602C"/>
    <w:rsid w:val="00524988"/>
    <w:rsid w:val="005C2CE1"/>
    <w:rsid w:val="00655B51"/>
    <w:rsid w:val="00713834"/>
    <w:rsid w:val="00740F30"/>
    <w:rsid w:val="007568C8"/>
    <w:rsid w:val="008110B7"/>
    <w:rsid w:val="00826ED5"/>
    <w:rsid w:val="008D5027"/>
    <w:rsid w:val="0091258B"/>
    <w:rsid w:val="00AB21DE"/>
    <w:rsid w:val="00AB7CBF"/>
    <w:rsid w:val="00BB703C"/>
    <w:rsid w:val="00C7522D"/>
    <w:rsid w:val="00CB6565"/>
    <w:rsid w:val="00CE66D9"/>
    <w:rsid w:val="00D04002"/>
    <w:rsid w:val="00E01479"/>
    <w:rsid w:val="00E47D52"/>
    <w:rsid w:val="00E92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ПК-1</cp:lastModifiedBy>
  <cp:revision>20</cp:revision>
  <cp:lastPrinted>2019-10-22T05:05:00Z</cp:lastPrinted>
  <dcterms:created xsi:type="dcterms:W3CDTF">2015-08-20T07:48:00Z</dcterms:created>
  <dcterms:modified xsi:type="dcterms:W3CDTF">2019-10-22T05:10:00Z</dcterms:modified>
</cp:coreProperties>
</file>