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06" w:rsidRDefault="00F51A06" w:rsidP="00F51A06">
      <w:pPr>
        <w:jc w:val="center"/>
        <w:rPr>
          <w:rFonts w:ascii="Calibri" w:eastAsia="Calibri" w:hAnsi="Calibri" w:cs="Times New Roman"/>
          <w:b/>
          <w:i/>
          <w:noProof/>
          <w:sz w:val="36"/>
        </w:rPr>
      </w:pPr>
      <w:bookmarkStart w:id="0" w:name="_GoBack"/>
      <w:r>
        <w:rPr>
          <w:rFonts w:ascii="Calibri" w:eastAsia="Calibri" w:hAnsi="Calibri" w:cs="Times New Roman"/>
          <w:b/>
          <w:i/>
          <w:noProof/>
          <w:sz w:val="36"/>
        </w:rPr>
        <w:t>МКОУ «Кюрягская СОШ»</w:t>
      </w:r>
    </w:p>
    <w:p w:rsidR="00F51A06" w:rsidRDefault="00F51A06" w:rsidP="00F51A06">
      <w:pPr>
        <w:rPr>
          <w:rFonts w:ascii="Calibri" w:eastAsia="Calibri" w:hAnsi="Calibri" w:cs="Times New Roman"/>
          <w:b/>
          <w:i/>
          <w:noProof/>
          <w:sz w:val="36"/>
        </w:rPr>
      </w:pPr>
      <w:r>
        <w:rPr>
          <w:rFonts w:ascii="Calibri" w:eastAsia="Calibri" w:hAnsi="Calibri" w:cs="Times New Roman"/>
          <w:b/>
          <w:i/>
          <w:noProof/>
          <w:sz w:val="36"/>
        </w:rPr>
        <w:t xml:space="preserve">                                    </w:t>
      </w:r>
    </w:p>
    <w:p w:rsidR="00F51A06" w:rsidRPr="00F51A06" w:rsidRDefault="00F51A06" w:rsidP="00F51A06">
      <w:pPr>
        <w:jc w:val="center"/>
        <w:rPr>
          <w:b/>
          <w:sz w:val="72"/>
        </w:rPr>
      </w:pPr>
      <w:r w:rsidRPr="00F51A06">
        <w:rPr>
          <w:b/>
          <w:sz w:val="72"/>
        </w:rPr>
        <w:t xml:space="preserve">Сценарий </w:t>
      </w:r>
    </w:p>
    <w:p w:rsidR="00F51A06" w:rsidRPr="00F51A06" w:rsidRDefault="00F51A06" w:rsidP="00F51A06">
      <w:pPr>
        <w:jc w:val="center"/>
        <w:rPr>
          <w:b/>
          <w:sz w:val="40"/>
          <w:szCs w:val="32"/>
        </w:rPr>
      </w:pPr>
      <w:r w:rsidRPr="00F51A06">
        <w:rPr>
          <w:b/>
          <w:sz w:val="40"/>
          <w:szCs w:val="32"/>
        </w:rPr>
        <w:t>Интеллектуальной игры</w:t>
      </w:r>
      <w:r>
        <w:rPr>
          <w:b/>
          <w:sz w:val="40"/>
          <w:szCs w:val="32"/>
        </w:rPr>
        <w:t>:</w:t>
      </w:r>
    </w:p>
    <w:p w:rsidR="00F51A06" w:rsidRDefault="00F51A06" w:rsidP="00F51A06">
      <w:pPr>
        <w:jc w:val="center"/>
        <w:rPr>
          <w:b/>
          <w:sz w:val="96"/>
          <w:szCs w:val="48"/>
        </w:rPr>
      </w:pPr>
      <w:r w:rsidRPr="00F51A06">
        <w:rPr>
          <w:b/>
          <w:sz w:val="96"/>
          <w:szCs w:val="48"/>
        </w:rPr>
        <w:t>"Знатоки  Конституции РФ"</w:t>
      </w:r>
    </w:p>
    <w:p w:rsidR="00F51A06" w:rsidRPr="00F51A06" w:rsidRDefault="00F51A06" w:rsidP="00F51A06">
      <w:pPr>
        <w:jc w:val="center"/>
        <w:rPr>
          <w:rFonts w:ascii="Calibri" w:eastAsia="Calibri" w:hAnsi="Calibri"/>
          <w:b/>
          <w:noProof/>
          <w:sz w:val="96"/>
          <w:szCs w:val="48"/>
        </w:rPr>
      </w:pPr>
      <w:r>
        <w:rPr>
          <w:rFonts w:ascii="Calibri" w:eastAsia="Calibri" w:hAnsi="Calibri"/>
          <w:b/>
          <w:noProof/>
          <w:sz w:val="96"/>
          <w:szCs w:val="48"/>
        </w:rPr>
        <w:drawing>
          <wp:inline distT="0" distB="0" distL="0" distR="0">
            <wp:extent cx="4580420" cy="2752725"/>
            <wp:effectExtent l="19050" t="0" r="0" b="0"/>
            <wp:docPr id="3" name="Рисунок 1" descr="D:\школьн. фото\2018-19гг\20181208_13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ьн. фото\2018-19гг\20181208_130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974" cy="27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A06" w:rsidRDefault="00F51A06" w:rsidP="00F51A06">
      <w:pPr>
        <w:jc w:val="right"/>
        <w:rPr>
          <w:rFonts w:ascii="Calibri" w:eastAsia="Calibri" w:hAnsi="Calibri" w:cs="Times New Roman"/>
        </w:rPr>
      </w:pPr>
    </w:p>
    <w:p w:rsidR="00F51A06" w:rsidRDefault="00F51A06" w:rsidP="00F51A06">
      <w:pPr>
        <w:jc w:val="right"/>
        <w:rPr>
          <w:rFonts w:ascii="Calibri" w:eastAsia="Calibri" w:hAnsi="Calibri" w:cs="Times New Roman"/>
          <w:b/>
          <w:color w:val="C00000"/>
          <w:sz w:val="28"/>
        </w:rPr>
      </w:pPr>
      <w:r>
        <w:rPr>
          <w:rFonts w:ascii="Calibri" w:eastAsia="Calibri" w:hAnsi="Calibri" w:cs="Times New Roman"/>
          <w:b/>
          <w:color w:val="C00000"/>
          <w:sz w:val="28"/>
        </w:rPr>
        <w:t xml:space="preserve">                                                                                                   Подготовила:</w:t>
      </w:r>
    </w:p>
    <w:p w:rsidR="00F51A06" w:rsidRDefault="00F51A06" w:rsidP="00F51A06">
      <w:pPr>
        <w:jc w:val="right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                                                                                                    Учитель истории</w:t>
      </w:r>
    </w:p>
    <w:p w:rsidR="00F51A06" w:rsidRDefault="00F51A06" w:rsidP="00F51A06">
      <w:pPr>
        <w:jc w:val="right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                                                                                                    Абдуллаева М.Н.    </w:t>
      </w:r>
    </w:p>
    <w:p w:rsidR="00F51A06" w:rsidRDefault="00F51A06" w:rsidP="00F51A0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51A06" w:rsidRPr="00F51A06" w:rsidRDefault="00F51A06" w:rsidP="00F51A06">
      <w:pPr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Кюряг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2018-19 учеб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.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г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>од</w:t>
      </w:r>
    </w:p>
    <w:p w:rsidR="00152830" w:rsidRPr="00CC4789" w:rsidRDefault="00152830" w:rsidP="00CC4789">
      <w:pPr>
        <w:jc w:val="center"/>
        <w:rPr>
          <w:sz w:val="44"/>
        </w:rPr>
      </w:pPr>
      <w:r w:rsidRPr="00CC4789">
        <w:rPr>
          <w:sz w:val="44"/>
        </w:rPr>
        <w:lastRenderedPageBreak/>
        <w:t>"Знатоки  Конституции РФ"</w:t>
      </w:r>
    </w:p>
    <w:p w:rsidR="00152830" w:rsidRPr="00CC4789" w:rsidRDefault="00152830" w:rsidP="00CC4789">
      <w:pPr>
        <w:jc w:val="center"/>
        <w:rPr>
          <w:b/>
          <w:sz w:val="28"/>
        </w:rPr>
      </w:pPr>
      <w:bookmarkStart w:id="1" w:name="%25D0%25B01"/>
      <w:bookmarkEnd w:id="1"/>
      <w:r w:rsidRPr="00CC4789">
        <w:rPr>
          <w:b/>
          <w:sz w:val="28"/>
        </w:rPr>
        <w:t>Ход мероприятия:</w:t>
      </w:r>
    </w:p>
    <w:p w:rsidR="00CC4789" w:rsidRPr="00CC4789" w:rsidRDefault="00CC4789" w:rsidP="00CC4789">
      <w:pPr>
        <w:pStyle w:val="a4"/>
        <w:jc w:val="center"/>
        <w:rPr>
          <w:sz w:val="28"/>
          <w:szCs w:val="28"/>
        </w:rPr>
      </w:pPr>
    </w:p>
    <w:p w:rsidR="00152830" w:rsidRDefault="00152830" w:rsidP="00152830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</w:rPr>
        <w:t>Вступление ведущего. Представление участников игры, жюри, ассистентов. Объявление порядка игры.</w:t>
      </w:r>
    </w:p>
    <w:p w:rsidR="00152830" w:rsidRDefault="00152830" w:rsidP="00152830">
      <w:pPr>
        <w:pStyle w:val="a4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Презентация команд. </w:t>
      </w:r>
    </w:p>
    <w:p w:rsidR="00152830" w:rsidRDefault="00152830" w:rsidP="00152830">
      <w:pPr>
        <w:pStyle w:val="a4"/>
        <w:ind w:left="720"/>
      </w:pPr>
      <w:r>
        <w:rPr>
          <w:rFonts w:ascii="Times New Roman" w:hAnsi="Times New Roman" w:cs="Times New Roman"/>
        </w:rPr>
        <w:t>Команда должна представить себя, сообщив своё название, капитана, продемонстрировав общий символ.   (2 балла)</w:t>
      </w:r>
    </w:p>
    <w:p w:rsidR="00152830" w:rsidRDefault="00152830" w:rsidP="0015283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Игра состоит из нескольких этапов. Каждая группа получает задание, с некоторыми из них работает в течение 5 минут. Далее команды получают другое задание, а члены жюри во время работы детей проверяют предыдущий этап. К окончанию игры результаты будут известны сразу.</w:t>
      </w:r>
    </w:p>
    <w:p w:rsidR="00152830" w:rsidRDefault="00152830" w:rsidP="00152830">
      <w:pPr>
        <w:pStyle w:val="a4"/>
        <w:jc w:val="both"/>
      </w:pPr>
      <w:r>
        <w:rPr>
          <w:rFonts w:ascii="Times New Roman" w:hAnsi="Times New Roman" w:cs="Times New Roman"/>
        </w:rPr>
        <w:t xml:space="preserve">В игре участвуют </w:t>
      </w:r>
      <w:proofErr w:type="spellStart"/>
      <w:r>
        <w:rPr>
          <w:rFonts w:ascii="Times New Roman" w:hAnsi="Times New Roman" w:cs="Times New Roman"/>
        </w:rPr>
        <w:t>команада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52830">
        <w:rPr>
          <w:rFonts w:ascii="Times New Roman" w:hAnsi="Times New Roman" w:cs="Times New Roman"/>
          <w:b/>
        </w:rPr>
        <w:t xml:space="preserve">« </w:t>
      </w:r>
      <w:proofErr w:type="spellStart"/>
      <w:r w:rsidRPr="00152830">
        <w:rPr>
          <w:rFonts w:ascii="Times New Roman" w:hAnsi="Times New Roman" w:cs="Times New Roman"/>
          <w:b/>
        </w:rPr>
        <w:t>Законотворцы</w:t>
      </w:r>
      <w:proofErr w:type="spellEnd"/>
      <w:r w:rsidRPr="0015283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и команда </w:t>
      </w:r>
      <w:r w:rsidRPr="00152830">
        <w:rPr>
          <w:rFonts w:ascii="Times New Roman" w:hAnsi="Times New Roman" w:cs="Times New Roman"/>
          <w:b/>
        </w:rPr>
        <w:t>« Правосудие»</w:t>
      </w:r>
    </w:p>
    <w:p w:rsidR="00152830" w:rsidRDefault="00152830" w:rsidP="00152830">
      <w:pPr>
        <w:pStyle w:val="a4"/>
      </w:pPr>
      <w:r w:rsidRPr="00152830">
        <w:rPr>
          <w:rFonts w:ascii="Times New Roman" w:hAnsi="Times New Roman" w:cs="Times New Roman"/>
          <w:b/>
        </w:rPr>
        <w:t>Учитель:</w:t>
      </w:r>
      <w:r>
        <w:rPr>
          <w:rFonts w:ascii="Times New Roman" w:hAnsi="Times New Roman" w:cs="Times New Roman"/>
        </w:rPr>
        <w:t xml:space="preserve"> Ребята, сегодня мы с вами узнаем поближе главный закон России - Конституцию Российской Федерации. Наше занятие пройдет в форме игры.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 xml:space="preserve">Каждая команда должна пройти несколько этапов. Сейчас капитаны вытянут названия первого этапа, и вы приступите к работе. 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 xml:space="preserve">-  Про Конституцию вы будете все больше узнавать через нашу игру. Начнем. 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Команды, получите задания.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Подходят капитаны команд и  получают задания.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Этапы: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  <w:b/>
        </w:rPr>
        <w:t>1. «Закончи предложение».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 xml:space="preserve">На этом этапе учащиеся получают лист с написанными предложениями без окончаний. Ребятам в </w:t>
      </w:r>
      <w:r w:rsidRPr="007A2B3A">
        <w:rPr>
          <w:rFonts w:ascii="Times New Roman" w:hAnsi="Times New Roman" w:cs="Times New Roman"/>
        </w:rPr>
        <w:t>течение 5 минут</w:t>
      </w:r>
      <w:r>
        <w:rPr>
          <w:rFonts w:ascii="Times New Roman" w:hAnsi="Times New Roman" w:cs="Times New Roman"/>
        </w:rPr>
        <w:t xml:space="preserve"> необходимо дописать нужные слова.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Задание к этапу: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1. Статья 2.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Человек, его права и свободы являются... (высшей ценностью)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2. Статья 14.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Религиозные объединения отделены от государства и равны... (перед законом)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3. Статья 19.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Все равны перед законом и ... (судом)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4. Статья 21.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Достоинство личности охраняется... (государством)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5. Статья 22.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Каждый имеет право на свободу и ... (личную неприкосновенность)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6. Статья 23.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Каждый имеет право на неприкосновенность частной жизни, личную и семейную тайну, защиту... (своей чести и доброго имени)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7. Статья 29.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Каждому гарантируется свобода мысли и... (слова)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8. Статья 41.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Каждый имеет право на охрану здоровья и... (медицинскую помощь)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lastRenderedPageBreak/>
        <w:t>9. Статья 46.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Каждому гарантируется судебная защита его прав и... (свобод)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10. Статья 58.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Каждый обязан сохранять природу и окружающую среду, бережно относиться к... (природным богатствам)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11. Статья 60.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.   Гражданин Российской Федерации может самостоятельно осуществлять в полном объеме свои права и обязанности с... (18лет)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12. Статья 91.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Президент Российской Федерации обладает... (неприкосновенностью)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>13. Статья 118.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 xml:space="preserve">Правосудие в Российской Федерации осуществляется только... (судом).       </w:t>
      </w: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</w:rPr>
        <w:t xml:space="preserve"> (по 1 баллу за верный ответ)</w:t>
      </w:r>
    </w:p>
    <w:p w:rsidR="00152830" w:rsidRDefault="00152830" w:rsidP="00152830">
      <w:pPr>
        <w:pStyle w:val="a4"/>
        <w:spacing w:after="0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spacing w:after="0"/>
      </w:pPr>
      <w:r>
        <w:rPr>
          <w:rFonts w:ascii="Times New Roman" w:hAnsi="Times New Roman" w:cs="Times New Roman"/>
          <w:b/>
        </w:rPr>
        <w:t>2. «Викторина».</w:t>
      </w:r>
    </w:p>
    <w:p w:rsidR="00152830" w:rsidRDefault="00152830" w:rsidP="001528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Командам по очереди задаются вопросы.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1.  Сколько разделов в Конституции Российской Федерации? (Два)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2. Сколько глав в Конституции Российской Федерации? (Девять глав)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3. На сколько лет избирается Президент Российской Федерации? (На шесть лет)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4. Во сколько лет можно стать Президентом Российской Федерации? (Не моложе 35 лет)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5. Из скольких палат состоит Федеральное Собрание? (Из двух - Совет Федерации и Государственная Дума)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6.   Какую власть осуществляет Правительство Российской Федерации? (Исполнительную)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7.Сколько лет должно быть гражданину Российской Федерации, чтобы стать судьей? (25 лет)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8.Чтобы стать Депутатом Государственной Думы, сколько должно быть лет гражданину Российской Федерации? (21 год)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9.  Кто является единственным источником власти и носителем суверенитета в Российской Федерации? (Многонациональный народ)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10. Что имеет высшую юридическую силу? (Конституция Российской Федерации)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11. Что подлежит официальному опубликованию? (Законы)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12.   С какого возраста гражданин Российской Федерации может самостоятельно осуществлять в полном объеме свои права и обязанности? (С 18 лет)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13.   Что  по Конституции  Российской Федерации является высшей ценностью? (Человек, его права и свободы)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14. Сколько статей в Конституции Российской Федерации? (137 статей)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(по 1 баллу за верный ответ)</w:t>
      </w:r>
    </w:p>
    <w:p w:rsidR="00152830" w:rsidRPr="00CC4789" w:rsidRDefault="00152830" w:rsidP="00CC4789">
      <w:pPr>
        <w:rPr>
          <w:b/>
          <w:sz w:val="28"/>
          <w:u w:val="single"/>
        </w:rPr>
      </w:pPr>
      <w:r w:rsidRPr="00CC4789">
        <w:rPr>
          <w:b/>
          <w:sz w:val="28"/>
          <w:u w:val="single"/>
        </w:rPr>
        <w:t>3. «Восстанови истину».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Учащимся   раздается   лист   с   неправильным   текстом   статей Конституции. Задача ребят - написать рядом правильный текст. Задания к этапу: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lastRenderedPageBreak/>
        <w:t>1. Российская Федерация - Россия - есть тоталитарное государство с монархической формой правления. (Российская Федерация - Россия есть демократическое федеративное правовое государство с республиканской формой правления)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2. Достоинство личности охраняется самой личностью, а не государством. (Достоинство личности охраняется государством)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3. До судебного решения лицо не может быть подвергнуто задержанию на срок не более 72 часов. (До судебного решения лицо не может быть задержано на срок не более 48 часов)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4. Граждане Российской Федерации не имеют право собираться мирно, без оружия, проводить собрания, митинги и демонстрации, шествия и пикетирования. (Граждане Российской Федерации имеют право собираться мирно, без оружия, проводить собрания, митинги и демонстрации, шествия и пикетирования)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5.   Право частной собственности охраняется гражданином. (Право частной собственности охраняется законом)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6.Гражданин Российской Федерации может быть выслан за пределы Российской Федерации и может быть выдан другому государству. (Гражданин   Российской  Федерации   не  может  быть   выслан  за пределы Российской Федерации или выдан другому государству)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 xml:space="preserve">7.3акон, </w:t>
      </w:r>
      <w:proofErr w:type="gramStart"/>
      <w:r>
        <w:rPr>
          <w:rFonts w:ascii="Times New Roman" w:hAnsi="Times New Roman" w:cs="Times New Roman"/>
        </w:rPr>
        <w:t>устанавливающий</w:t>
      </w:r>
      <w:proofErr w:type="gramEnd"/>
      <w:r>
        <w:rPr>
          <w:rFonts w:ascii="Times New Roman" w:hAnsi="Times New Roman" w:cs="Times New Roman"/>
        </w:rPr>
        <w:t xml:space="preserve"> или отягчающий ответственность, имеет обратную силу.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(Закон, устанавливающий или отягчающий ответственность, обратной силы не имеет)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8. Только избранные люди имеют право на свободу и личную неприкосновенность. (Каждый имеет право на свободу и личную неприкосновенность)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9. В Российской Федерации признается идеологическое единство. (В Российской Федерации признается идеологическое многообразие)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10. Совет Федерации и Государственная Дума заседают совместно. (Совет Федерации и Государственная Дума заседают раздельно)</w:t>
      </w:r>
    </w:p>
    <w:p w:rsidR="00152830" w:rsidRPr="00CC4789" w:rsidRDefault="00152830" w:rsidP="00CC4789">
      <w:pPr>
        <w:rPr>
          <w:b/>
          <w:i/>
          <w:sz w:val="32"/>
          <w:u w:val="single"/>
        </w:rPr>
      </w:pPr>
      <w:r w:rsidRPr="00CC4789">
        <w:rPr>
          <w:b/>
          <w:i/>
          <w:sz w:val="32"/>
          <w:u w:val="single"/>
        </w:rPr>
        <w:t>4. «Язык Закона».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Ведущий: 4 этап называется «Язык закона».  Положения Конституции, как и любого другого закона, не может формулироваться случайными словами. Для этого есть специальная терминология.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Задание: каждой команде за 1 минуту нужно подобрать термины к приведённым выражениям.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 xml:space="preserve">Как называется: </w:t>
      </w:r>
    </w:p>
    <w:tbl>
      <w:tblPr>
        <w:tblW w:w="0" w:type="auto"/>
        <w:tblInd w:w="95" w:type="dxa"/>
        <w:tblBorders>
          <w:top w:val="double" w:sz="2" w:space="0" w:color="808080"/>
          <w:left w:val="double" w:sz="2" w:space="0" w:color="808080"/>
          <w:bottom w:val="double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2"/>
        <w:gridCol w:w="4898"/>
      </w:tblGrid>
      <w:tr w:rsidR="00152830" w:rsidTr="00B0401B">
        <w:tc>
          <w:tcPr>
            <w:tcW w:w="75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9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</w:tr>
      <w:tr w:rsidR="00152830" w:rsidTr="00B0401B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1.Торжественное вступление к тексту Конституции -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Преамбула</w:t>
            </w:r>
          </w:p>
        </w:tc>
      </w:tr>
      <w:tr w:rsidR="00152830" w:rsidTr="00B0401B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2. Выражение недоверия Президенту со стороны парламента  -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импичмент</w:t>
            </w:r>
          </w:p>
        </w:tc>
      </w:tr>
      <w:tr w:rsidR="00152830" w:rsidTr="00B0401B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3. Всенародное голосование                                  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референдум</w:t>
            </w:r>
          </w:p>
        </w:tc>
      </w:tr>
      <w:tr w:rsidR="00152830" w:rsidTr="00B0401B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4. Многообразие, множественность                      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плюрализм</w:t>
            </w:r>
          </w:p>
        </w:tc>
      </w:tr>
      <w:tr w:rsidR="00152830" w:rsidTr="00B0401B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lastRenderedPageBreak/>
              <w:t xml:space="preserve">5. Независимость, самостоятельность                   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суверенитет</w:t>
            </w:r>
          </w:p>
        </w:tc>
      </w:tr>
    </w:tbl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(по 1 баллу за верный ответ)</w:t>
      </w:r>
    </w:p>
    <w:p w:rsidR="00152830" w:rsidRPr="004801EC" w:rsidRDefault="00152830" w:rsidP="004801EC">
      <w:pPr>
        <w:rPr>
          <w:b/>
          <w:sz w:val="28"/>
          <w:szCs w:val="28"/>
        </w:rPr>
      </w:pPr>
    </w:p>
    <w:p w:rsidR="00152830" w:rsidRPr="004801EC" w:rsidRDefault="00152830" w:rsidP="004801EC">
      <w:pPr>
        <w:rPr>
          <w:b/>
          <w:sz w:val="28"/>
          <w:szCs w:val="28"/>
        </w:rPr>
      </w:pPr>
      <w:r w:rsidRPr="004801EC">
        <w:rPr>
          <w:b/>
          <w:sz w:val="28"/>
          <w:szCs w:val="28"/>
        </w:rPr>
        <w:t>5.“Союз нерушимый…”</w:t>
      </w:r>
    </w:p>
    <w:p w:rsidR="004801EC" w:rsidRPr="004801EC" w:rsidRDefault="004801EC" w:rsidP="004801E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52830" w:rsidRPr="004801EC">
        <w:rPr>
          <w:sz w:val="24"/>
          <w:szCs w:val="24"/>
        </w:rPr>
        <w:t xml:space="preserve"> Название следующего конкурса – “Союз нерушимый…”. Конечно, он будет посвящён вопросам федеративного устройства нашего государства. Мы проживаем в одном из субъек</w:t>
      </w:r>
      <w:r w:rsidRPr="004801EC">
        <w:rPr>
          <w:sz w:val="24"/>
          <w:szCs w:val="24"/>
        </w:rPr>
        <w:t>тов Федерации – в Республике Дагестан</w:t>
      </w:r>
      <w:r w:rsidR="00152830" w:rsidRPr="004801EC">
        <w:rPr>
          <w:sz w:val="24"/>
          <w:szCs w:val="24"/>
        </w:rPr>
        <w:t>. Согласно Конституции, каждый субъект федерации имеет свои права и полномочия, но есть такие вопросы, которые являются полномочиями федерального центра. Сейчас я прочитаю вопросы</w:t>
      </w:r>
    </w:p>
    <w:p w:rsidR="00152830" w:rsidRPr="004801EC" w:rsidRDefault="004801EC" w:rsidP="004801EC">
      <w:pPr>
        <w:rPr>
          <w:sz w:val="24"/>
          <w:szCs w:val="24"/>
        </w:rPr>
      </w:pPr>
      <w:r w:rsidRPr="004801EC">
        <w:rPr>
          <w:sz w:val="24"/>
          <w:szCs w:val="24"/>
        </w:rPr>
        <w:t xml:space="preserve">       </w:t>
      </w:r>
      <w:r w:rsidR="00152830" w:rsidRPr="004801EC">
        <w:rPr>
          <w:sz w:val="24"/>
          <w:szCs w:val="24"/>
        </w:rPr>
        <w:t xml:space="preserve"> Для каждой команды – свой вопрос. На вопрос нужно дать только один ответ – да или нет. В вашем распоряжении 1 минута. Каждая верная позиция оценивается в 1 балл.</w:t>
      </w:r>
    </w:p>
    <w:p w:rsidR="00152830" w:rsidRDefault="00152830" w:rsidP="00152830">
      <w:pPr>
        <w:pStyle w:val="a4"/>
      </w:pPr>
    </w:p>
    <w:tbl>
      <w:tblPr>
        <w:tblW w:w="0" w:type="auto"/>
        <w:tblInd w:w="95" w:type="dxa"/>
        <w:tblBorders>
          <w:top w:val="double" w:sz="2" w:space="0" w:color="808080"/>
          <w:left w:val="double" w:sz="2" w:space="0" w:color="808080"/>
          <w:bottom w:val="double" w:sz="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5"/>
        <w:gridCol w:w="4565"/>
      </w:tblGrid>
      <w:tr w:rsidR="00152830" w:rsidTr="00B0401B">
        <w:tc>
          <w:tcPr>
            <w:tcW w:w="85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4801EC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Может ли Республика Дагестан</w:t>
            </w:r>
            <w:r w:rsidR="0015283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6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Да или нет</w:t>
            </w:r>
          </w:p>
        </w:tc>
      </w:tr>
      <w:tr w:rsidR="00152830" w:rsidTr="00B0401B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Выпускать свои деньги                                            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2830" w:rsidTr="00B0401B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Сформировать свою армию                              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2830" w:rsidTr="00B0401B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может ли Департамент</w:t>
            </w:r>
            <w:r w:rsidR="004801EC">
              <w:rPr>
                <w:rFonts w:ascii="Times New Roman" w:hAnsi="Times New Roman" w:cs="Times New Roman"/>
              </w:rPr>
              <w:t xml:space="preserve"> образования Республики Дагестан</w:t>
            </w:r>
            <w:r>
              <w:rPr>
                <w:rFonts w:ascii="Times New Roman" w:hAnsi="Times New Roman" w:cs="Times New Roman"/>
              </w:rPr>
              <w:t xml:space="preserve"> ввести новые предметы в школе в дополнение к федеральной системе школьного образования?;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52830" w:rsidTr="00B0401B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заключить</w:t>
            </w:r>
            <w:r w:rsidR="004801EC">
              <w:rPr>
                <w:rFonts w:ascii="Times New Roman" w:hAnsi="Times New Roman" w:cs="Times New Roman"/>
              </w:rPr>
              <w:t xml:space="preserve"> внешнеторговый договор с Азербайджаном</w:t>
            </w:r>
            <w:r>
              <w:rPr>
                <w:rFonts w:ascii="Times New Roman" w:hAnsi="Times New Roman" w:cs="Times New Roman"/>
              </w:rPr>
              <w:t xml:space="preserve">?;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2830" w:rsidTr="00B0401B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сформировать своё правительство?                     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2830" w:rsidRDefault="00152830" w:rsidP="00B0401B">
            <w:pPr>
              <w:pStyle w:val="a6"/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152830" w:rsidRDefault="00152830" w:rsidP="00152830">
      <w:pPr>
        <w:pStyle w:val="a3"/>
      </w:pPr>
    </w:p>
    <w:p w:rsidR="00152830" w:rsidRDefault="00152830" w:rsidP="001528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1 баллу за верный ответ)</w:t>
      </w:r>
    </w:p>
    <w:p w:rsidR="00152830" w:rsidRDefault="00152830" w:rsidP="00152830">
      <w:pPr>
        <w:pStyle w:val="a4"/>
      </w:pPr>
    </w:p>
    <w:p w:rsidR="00152830" w:rsidRPr="004801EC" w:rsidRDefault="00152830" w:rsidP="004801EC">
      <w:pPr>
        <w:rPr>
          <w:b/>
          <w:sz w:val="28"/>
        </w:rPr>
      </w:pPr>
      <w:r w:rsidRPr="004801EC">
        <w:rPr>
          <w:b/>
          <w:sz w:val="28"/>
        </w:rPr>
        <w:t>6. «Вопросы-минутки» (для всех команд).</w:t>
      </w:r>
    </w:p>
    <w:p w:rsidR="00152830" w:rsidRDefault="00152830" w:rsidP="00152830">
      <w:pPr>
        <w:pStyle w:val="a4"/>
      </w:pPr>
      <w:r>
        <w:rPr>
          <w:rFonts w:ascii="Times New Roman" w:hAnsi="Times New Roman" w:cs="Times New Roman"/>
        </w:rPr>
        <w:t>Необходимо ответить на вопрос за 1 минуту. Для ответа участники команд поднимают руку после того, как будет прочтен весь текст вопроса.</w:t>
      </w:r>
    </w:p>
    <w:p w:rsidR="00152830" w:rsidRDefault="00152830" w:rsidP="00152830">
      <w:pPr>
        <w:pStyle w:val="a4"/>
        <w:numPr>
          <w:ilvl w:val="0"/>
          <w:numId w:val="1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</w:rPr>
        <w:t xml:space="preserve">В США он называется Конгресс, в Швеции – риксдаг, в Германии – рейхстаг, в Польше – сейм. Как, в соответствии с Конституцией, он называется в нашей стране? (Федеральное собрание) </w:t>
      </w:r>
    </w:p>
    <w:p w:rsidR="00152830" w:rsidRDefault="00152830" w:rsidP="00152830">
      <w:pPr>
        <w:pStyle w:val="a4"/>
        <w:numPr>
          <w:ilvl w:val="0"/>
          <w:numId w:val="1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</w:rPr>
        <w:t>Суд выносит приговор, Президент подписывает Указ, Государственная Дума принимает закон. Как называются решения Правительства? (постановления)</w:t>
      </w:r>
    </w:p>
    <w:p w:rsidR="00152830" w:rsidRDefault="00152830" w:rsidP="001528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1 баллу за верный ответ)</w:t>
      </w:r>
    </w:p>
    <w:p w:rsidR="00152830" w:rsidRPr="00055CCE" w:rsidRDefault="00152830" w:rsidP="00152830">
      <w:pPr>
        <w:jc w:val="both"/>
        <w:rPr>
          <w:rFonts w:ascii="Times New Roman" w:hAnsi="Times New Roman" w:cs="Times New Roman"/>
          <w:sz w:val="24"/>
          <w:szCs w:val="24"/>
        </w:rPr>
      </w:pPr>
      <w:r w:rsidRPr="00CC4789">
        <w:rPr>
          <w:rFonts w:ascii="Times New Roman" w:hAnsi="Times New Roman" w:cs="Times New Roman"/>
          <w:b/>
          <w:sz w:val="28"/>
          <w:szCs w:val="24"/>
        </w:rPr>
        <w:lastRenderedPageBreak/>
        <w:t>7. Обязанности</w:t>
      </w:r>
      <w:r w:rsidRPr="00CC4789">
        <w:rPr>
          <w:rFonts w:ascii="Times New Roman" w:hAnsi="Times New Roman" w:cs="Times New Roman"/>
          <w:sz w:val="28"/>
          <w:szCs w:val="24"/>
        </w:rPr>
        <w:t xml:space="preserve">. </w:t>
      </w:r>
      <w:r w:rsidRPr="00055CCE">
        <w:rPr>
          <w:rFonts w:ascii="Times New Roman" w:hAnsi="Times New Roman" w:cs="Times New Roman"/>
          <w:sz w:val="24"/>
          <w:szCs w:val="24"/>
        </w:rPr>
        <w:t>Назовите обязанности граждан Р.Ф. ,закрепленные в Конституции. (Не менее трех)   (Защищать Отечество, платить налоги, соблюдать законы, охранять природу и т. д.)</w:t>
      </w:r>
    </w:p>
    <w:p w:rsidR="00152830" w:rsidRPr="00055CCE" w:rsidRDefault="00152830" w:rsidP="00152830">
      <w:pPr>
        <w:jc w:val="both"/>
        <w:rPr>
          <w:rFonts w:ascii="Times New Roman" w:hAnsi="Times New Roman" w:cs="Times New Roman"/>
          <w:sz w:val="24"/>
          <w:szCs w:val="24"/>
        </w:rPr>
      </w:pPr>
      <w:r w:rsidRPr="00CC4789">
        <w:rPr>
          <w:rFonts w:ascii="Times New Roman" w:hAnsi="Times New Roman" w:cs="Times New Roman"/>
          <w:b/>
          <w:sz w:val="28"/>
          <w:szCs w:val="24"/>
        </w:rPr>
        <w:t>8. Заполните пробелы в схеме</w:t>
      </w:r>
      <w:r w:rsidRPr="00055CCE">
        <w:rPr>
          <w:rFonts w:ascii="Times New Roman" w:hAnsi="Times New Roman" w:cs="Times New Roman"/>
          <w:b/>
          <w:sz w:val="24"/>
          <w:szCs w:val="24"/>
        </w:rPr>
        <w:t>.</w:t>
      </w:r>
      <w:r w:rsidRPr="00055CCE">
        <w:rPr>
          <w:rFonts w:ascii="Times New Roman" w:hAnsi="Times New Roman" w:cs="Times New Roman"/>
          <w:sz w:val="24"/>
          <w:szCs w:val="24"/>
        </w:rPr>
        <w:t xml:space="preserve">   (1.Законодательная власть, 2.судебная власть, 3.Президент, 4.правительство, 5.Государственная дума)                                                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52830" w:rsidRPr="004801EC" w:rsidTr="00B0401B">
        <w:trPr>
          <w:trHeight w:val="540"/>
        </w:trPr>
        <w:tc>
          <w:tcPr>
            <w:tcW w:w="3960" w:type="dxa"/>
          </w:tcPr>
          <w:p w:rsidR="00152830" w:rsidRPr="004801EC" w:rsidRDefault="00152830" w:rsidP="00B0401B">
            <w:pPr>
              <w:jc w:val="center"/>
              <w:rPr>
                <w:i/>
                <w:sz w:val="28"/>
                <w:szCs w:val="28"/>
              </w:rPr>
            </w:pPr>
            <w:r w:rsidRPr="004801EC">
              <w:rPr>
                <w:i/>
                <w:sz w:val="28"/>
                <w:szCs w:val="28"/>
              </w:rPr>
              <w:t>Органы власти в Р.Ф.</w:t>
            </w:r>
          </w:p>
        </w:tc>
      </w:tr>
    </w:tbl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52830" w:rsidP="0015283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40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152830" w:rsidRPr="000E06AF" w:rsidTr="00B0401B">
        <w:trPr>
          <w:trHeight w:val="720"/>
        </w:trPr>
        <w:tc>
          <w:tcPr>
            <w:tcW w:w="1512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margin" w:tblpX="28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152830" w:rsidRPr="000E06AF" w:rsidTr="00B0401B">
        <w:trPr>
          <w:trHeight w:val="720"/>
        </w:trPr>
        <w:tc>
          <w:tcPr>
            <w:tcW w:w="180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Глава государства.</w:t>
            </w:r>
          </w:p>
        </w:tc>
      </w:tr>
    </w:tbl>
    <w:tbl>
      <w:tblPr>
        <w:tblpPr w:leftFromText="180" w:rightFromText="180" w:vertAnchor="text" w:horzAnchor="page" w:tblpX="641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</w:tblGrid>
      <w:tr w:rsidR="00152830" w:rsidRPr="000E06AF" w:rsidTr="00B0401B">
        <w:trPr>
          <w:trHeight w:val="712"/>
        </w:trPr>
        <w:tc>
          <w:tcPr>
            <w:tcW w:w="1908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Исполнит</w:t>
            </w:r>
            <w:proofErr w:type="gramStart"/>
            <w:r w:rsidRPr="000E06AF">
              <w:rPr>
                <w:sz w:val="28"/>
                <w:szCs w:val="28"/>
              </w:rPr>
              <w:t>.</w:t>
            </w:r>
            <w:proofErr w:type="gramEnd"/>
            <w:r w:rsidRPr="000E06AF">
              <w:rPr>
                <w:sz w:val="28"/>
                <w:szCs w:val="28"/>
              </w:rPr>
              <w:t xml:space="preserve"> </w:t>
            </w:r>
            <w:proofErr w:type="gramStart"/>
            <w:r w:rsidRPr="000E06AF">
              <w:rPr>
                <w:sz w:val="28"/>
                <w:szCs w:val="28"/>
              </w:rPr>
              <w:t>в</w:t>
            </w:r>
            <w:proofErr w:type="gramEnd"/>
            <w:r w:rsidRPr="000E06AF">
              <w:rPr>
                <w:sz w:val="28"/>
                <w:szCs w:val="28"/>
              </w:rPr>
              <w:t>ласть.</w:t>
            </w:r>
          </w:p>
        </w:tc>
      </w:tr>
    </w:tbl>
    <w:tbl>
      <w:tblPr>
        <w:tblpPr w:leftFromText="180" w:rightFromText="180" w:vertAnchor="text" w:horzAnchor="page" w:tblpX="8542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152830" w:rsidRPr="000E06AF" w:rsidTr="00B0401B">
        <w:trPr>
          <w:trHeight w:val="720"/>
        </w:trPr>
        <w:tc>
          <w:tcPr>
            <w:tcW w:w="1512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8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152830" w:rsidRPr="000E06AF" w:rsidTr="00B0401B">
        <w:trPr>
          <w:trHeight w:val="714"/>
        </w:trPr>
        <w:tc>
          <w:tcPr>
            <w:tcW w:w="1800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page" w:tblpX="4222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</w:tblGrid>
      <w:tr w:rsidR="00152830" w:rsidRPr="000E06AF" w:rsidTr="00B0401B">
        <w:trPr>
          <w:trHeight w:val="714"/>
        </w:trPr>
        <w:tc>
          <w:tcPr>
            <w:tcW w:w="180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Федеральное собрание.</w:t>
            </w:r>
          </w:p>
        </w:tc>
      </w:tr>
    </w:tbl>
    <w:tbl>
      <w:tblPr>
        <w:tblpPr w:leftFromText="180" w:rightFromText="180" w:vertAnchor="text" w:horzAnchor="page" w:tblpX="6454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</w:tblGrid>
      <w:tr w:rsidR="00152830" w:rsidRPr="000E06AF" w:rsidTr="00B0401B">
        <w:trPr>
          <w:trHeight w:val="714"/>
        </w:trPr>
        <w:tc>
          <w:tcPr>
            <w:tcW w:w="1908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pPr w:leftFromText="180" w:rightFromText="180" w:vertAnchor="text" w:horzAnchor="page" w:tblpX="8542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</w:tblGrid>
      <w:tr w:rsidR="00152830" w:rsidRPr="000E06AF" w:rsidTr="00B0401B">
        <w:trPr>
          <w:trHeight w:val="709"/>
        </w:trPr>
        <w:tc>
          <w:tcPr>
            <w:tcW w:w="1440" w:type="dxa"/>
          </w:tcPr>
          <w:p w:rsidR="00152830" w:rsidRPr="000E06AF" w:rsidRDefault="00152830" w:rsidP="00B0401B">
            <w:pPr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Различные суды.</w:t>
            </w:r>
          </w:p>
        </w:tc>
      </w:tr>
    </w:tbl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682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188"/>
      </w:tblGrid>
      <w:tr w:rsidR="00152830" w:rsidRPr="000E06AF" w:rsidTr="00B0401B">
        <w:trPr>
          <w:trHeight w:val="720"/>
        </w:trPr>
        <w:tc>
          <w:tcPr>
            <w:tcW w:w="1215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Совет федераций</w:t>
            </w:r>
          </w:p>
        </w:tc>
        <w:tc>
          <w:tcPr>
            <w:tcW w:w="1188" w:type="dxa"/>
            <w:shd w:val="clear" w:color="auto" w:fill="auto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A33F5" w:rsidP="001528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8240" from="2in,-18pt" to="2in,-18pt"/>
        </w:pict>
      </w:r>
    </w:p>
    <w:p w:rsidR="00152830" w:rsidRPr="00055CCE" w:rsidRDefault="00152830" w:rsidP="001528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52830" w:rsidRPr="004801EC" w:rsidRDefault="00152830" w:rsidP="004801EC">
      <w:pPr>
        <w:rPr>
          <w:b/>
          <w:sz w:val="28"/>
        </w:rPr>
      </w:pPr>
      <w:r w:rsidRPr="004801EC">
        <w:rPr>
          <w:b/>
          <w:sz w:val="28"/>
        </w:rPr>
        <w:t>9. Конкурс  «Личности»</w:t>
      </w:r>
    </w:p>
    <w:p w:rsidR="00152830" w:rsidRPr="004801EC" w:rsidRDefault="00152830" w:rsidP="004801EC">
      <w:pPr>
        <w:rPr>
          <w:sz w:val="28"/>
          <w:szCs w:val="28"/>
        </w:rPr>
      </w:pPr>
      <w:r w:rsidRPr="004801EC">
        <w:rPr>
          <w:b/>
          <w:sz w:val="28"/>
          <w:szCs w:val="28"/>
        </w:rPr>
        <w:t xml:space="preserve">- </w:t>
      </w:r>
      <w:r w:rsidRPr="004801EC">
        <w:rPr>
          <w:sz w:val="28"/>
          <w:szCs w:val="28"/>
        </w:rPr>
        <w:t xml:space="preserve">Задание следующее: вам нужно определить, как зовут людей на этих фотографиях. </w:t>
      </w:r>
    </w:p>
    <w:p w:rsidR="00152830" w:rsidRPr="0000212F" w:rsidRDefault="00152830" w:rsidP="001528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212F">
        <w:rPr>
          <w:rFonts w:ascii="Times New Roman" w:hAnsi="Times New Roman" w:cs="Times New Roman"/>
          <w:sz w:val="24"/>
          <w:szCs w:val="24"/>
          <w:u w:val="single"/>
        </w:rPr>
        <w:t>Фотографии:</w:t>
      </w:r>
    </w:p>
    <w:p w:rsidR="00152830" w:rsidRPr="0000212F" w:rsidRDefault="00152830" w:rsidP="00152830">
      <w:pPr>
        <w:pStyle w:val="a8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Михаил Сергеевич Горбачёв</w:t>
      </w:r>
      <w:r w:rsidRPr="0000212F">
        <w:rPr>
          <w:rFonts w:ascii="Times New Roman" w:hAnsi="Times New Roman" w:cs="Times New Roman"/>
          <w:sz w:val="24"/>
          <w:szCs w:val="24"/>
        </w:rPr>
        <w:t xml:space="preserve"> – последний генеральный секретарь ЦК КПСС.</w:t>
      </w:r>
    </w:p>
    <w:p w:rsidR="00152830" w:rsidRPr="0000212F" w:rsidRDefault="00152830" w:rsidP="00152830">
      <w:pPr>
        <w:pStyle w:val="a8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Александр Богданович </w:t>
      </w:r>
      <w:proofErr w:type="spellStart"/>
      <w:r w:rsidRPr="0000212F">
        <w:rPr>
          <w:rFonts w:ascii="Times New Roman" w:hAnsi="Times New Roman" w:cs="Times New Roman"/>
          <w:b/>
          <w:sz w:val="24"/>
          <w:szCs w:val="24"/>
        </w:rPr>
        <w:t>Карлин</w:t>
      </w:r>
      <w:proofErr w:type="spellEnd"/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212F">
        <w:rPr>
          <w:rFonts w:ascii="Times New Roman" w:hAnsi="Times New Roman" w:cs="Times New Roman"/>
          <w:b/>
          <w:sz w:val="24"/>
          <w:szCs w:val="24"/>
        </w:rPr>
        <w:t>-</w:t>
      </w:r>
      <w:r w:rsidRPr="000021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212F">
        <w:rPr>
          <w:rFonts w:ascii="Times New Roman" w:hAnsi="Times New Roman" w:cs="Times New Roman"/>
          <w:sz w:val="24"/>
          <w:szCs w:val="24"/>
        </w:rPr>
        <w:t>убернатор Алтайского края</w:t>
      </w:r>
    </w:p>
    <w:p w:rsidR="00152830" w:rsidRPr="0000212F" w:rsidRDefault="00152830" w:rsidP="00152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 xml:space="preserve">Сергей </w:t>
      </w:r>
      <w:proofErr w:type="spellStart"/>
      <w:r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>Кужугетович</w:t>
      </w:r>
      <w:proofErr w:type="spellEnd"/>
      <w:r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 xml:space="preserve"> Шойгу </w:t>
      </w:r>
      <w:proofErr w:type="gramStart"/>
      <w:r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>–м</w:t>
      </w:r>
      <w:proofErr w:type="gramEnd"/>
      <w:r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>инистр обороны РФ</w:t>
      </w:r>
    </w:p>
    <w:p w:rsidR="00152830" w:rsidRPr="0000212F" w:rsidRDefault="00152830" w:rsidP="00152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4) Владимир Владимирович Путин</w:t>
      </w:r>
      <w:r w:rsidRPr="0000212F">
        <w:rPr>
          <w:rFonts w:ascii="Times New Roman" w:hAnsi="Times New Roman" w:cs="Times New Roman"/>
          <w:sz w:val="24"/>
          <w:szCs w:val="24"/>
        </w:rPr>
        <w:t xml:space="preserve"> – Президент России.</w:t>
      </w:r>
    </w:p>
    <w:p w:rsidR="00152830" w:rsidRPr="0000212F" w:rsidRDefault="00152830" w:rsidP="00152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5) Владимир Вольфович Жириновский</w:t>
      </w:r>
      <w:r w:rsidRPr="0000212F">
        <w:rPr>
          <w:rFonts w:ascii="Times New Roman" w:hAnsi="Times New Roman" w:cs="Times New Roman"/>
          <w:sz w:val="24"/>
          <w:szCs w:val="24"/>
        </w:rPr>
        <w:t xml:space="preserve"> - основатель и председатель </w:t>
      </w:r>
      <w:hyperlink r:id="rId9" w:tooltip="Либерально-демократическая партия России" w:history="1">
        <w:r w:rsidRPr="0015283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Либерально-демократической партии России</w:t>
        </w:r>
      </w:hyperlink>
      <w:r w:rsidRPr="0000212F">
        <w:rPr>
          <w:rFonts w:ascii="Times New Roman" w:hAnsi="Times New Roman" w:cs="Times New Roman"/>
          <w:sz w:val="24"/>
          <w:szCs w:val="24"/>
        </w:rPr>
        <w:t> (ЛДПР).</w:t>
      </w:r>
    </w:p>
    <w:p w:rsidR="00152830" w:rsidRPr="0000212F" w:rsidRDefault="00152830" w:rsidP="00152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6) Борис Николаевич Ельцин</w:t>
      </w:r>
      <w:r w:rsidRPr="0000212F">
        <w:rPr>
          <w:rFonts w:ascii="Times New Roman" w:hAnsi="Times New Roman" w:cs="Times New Roman"/>
          <w:sz w:val="24"/>
          <w:szCs w:val="24"/>
        </w:rPr>
        <w:t xml:space="preserve"> - первый президент РФ.</w:t>
      </w:r>
    </w:p>
    <w:p w:rsidR="00152830" w:rsidRPr="0000212F" w:rsidRDefault="00152830" w:rsidP="00152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7)</w:t>
      </w:r>
      <w:r w:rsidRPr="0000212F">
        <w:rPr>
          <w:rFonts w:ascii="Times New Roman" w:hAnsi="Times New Roman" w:cs="Times New Roman"/>
          <w:sz w:val="24"/>
          <w:szCs w:val="24"/>
        </w:rPr>
        <w:t xml:space="preserve"> </w:t>
      </w:r>
      <w:r w:rsidRPr="0000212F">
        <w:rPr>
          <w:rFonts w:ascii="Times New Roman" w:hAnsi="Times New Roman" w:cs="Times New Roman"/>
          <w:b/>
          <w:sz w:val="24"/>
          <w:szCs w:val="24"/>
        </w:rPr>
        <w:t>Дмитрий Анатольевич Медведев</w:t>
      </w:r>
      <w:r w:rsidRPr="0000212F">
        <w:rPr>
          <w:rFonts w:ascii="Times New Roman" w:hAnsi="Times New Roman" w:cs="Times New Roman"/>
          <w:sz w:val="24"/>
          <w:szCs w:val="24"/>
        </w:rPr>
        <w:t xml:space="preserve"> – 3-ый президент РФ.</w:t>
      </w:r>
    </w:p>
    <w:p w:rsidR="00152830" w:rsidRPr="0000212F" w:rsidRDefault="00152830" w:rsidP="001528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8) Геннадий Андреевич Зюганов </w:t>
      </w:r>
      <w:proofErr w:type="gramStart"/>
      <w:r w:rsidRPr="0000212F">
        <w:rPr>
          <w:rFonts w:ascii="Times New Roman" w:hAnsi="Times New Roman" w:cs="Times New Roman"/>
          <w:b/>
          <w:sz w:val="24"/>
          <w:szCs w:val="24"/>
        </w:rPr>
        <w:t>–</w:t>
      </w:r>
      <w:r w:rsidRPr="000021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212F">
        <w:rPr>
          <w:rFonts w:ascii="Times New Roman" w:hAnsi="Times New Roman" w:cs="Times New Roman"/>
          <w:sz w:val="24"/>
          <w:szCs w:val="24"/>
        </w:rPr>
        <w:t>редседатель коммунистической партии РФ</w:t>
      </w:r>
    </w:p>
    <w:p w:rsidR="00152830" w:rsidRDefault="00152830" w:rsidP="001528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2830" w:rsidRPr="008C783F" w:rsidRDefault="00152830" w:rsidP="00152830">
      <w:pPr>
        <w:rPr>
          <w:i/>
          <w:sz w:val="28"/>
          <w:szCs w:val="28"/>
        </w:rPr>
      </w:pPr>
    </w:p>
    <w:p w:rsidR="00152830" w:rsidRPr="00B66DD0" w:rsidRDefault="00152830" w:rsidP="00152830">
      <w:pPr>
        <w:rPr>
          <w:b/>
          <w:sz w:val="28"/>
          <w:szCs w:val="28"/>
        </w:rPr>
      </w:pPr>
    </w:p>
    <w:p w:rsidR="001A33F5" w:rsidRDefault="00152830" w:rsidP="00152830">
      <w:pPr>
        <w:spacing w:line="360" w:lineRule="auto"/>
        <w:ind w:left="-900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2495550" cy="2977381"/>
            <wp:effectExtent l="19050" t="0" r="0" b="0"/>
            <wp:docPr id="1" name="Рисунок 1" descr="1324921198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24921198_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 contrast="18000"/>
                    </a:blip>
                    <a:srcRect l="7695" r="6226" b="2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68" cy="298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86692" cy="2981325"/>
            <wp:effectExtent l="19050" t="0" r="4258" b="0"/>
            <wp:docPr id="13" name="Рисунок 1" descr="Картинки по запросу карлин алекс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лин александр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92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F5" w:rsidRDefault="00152830" w:rsidP="00152830">
      <w:pPr>
        <w:spacing w:line="360" w:lineRule="auto"/>
        <w:ind w:left="-900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3236119" cy="3114675"/>
            <wp:effectExtent l="19050" t="0" r="2381" b="0"/>
            <wp:docPr id="14" name="Рисунок 4" descr="P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t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19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3071379"/>
            <wp:effectExtent l="19050" t="0" r="9525" b="0"/>
            <wp:docPr id="18" name="Рисунок 7" descr="main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_bi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2000"/>
                    </a:blip>
                    <a:srcRect l="26396" r="23361" b="1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7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0" w:rsidRDefault="00152830" w:rsidP="00152830">
      <w:pPr>
        <w:spacing w:line="360" w:lineRule="auto"/>
        <w:ind w:left="-900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2219325" cy="2752725"/>
            <wp:effectExtent l="19050" t="0" r="9525" b="0"/>
            <wp:docPr id="15" name="Рисунок 5" descr="1297680716_4f54527244b0809c2ec74afbddcbea25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97680716_4f54527244b0809c2ec74afbddcbea25_6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6000"/>
                    </a:blip>
                    <a:srcRect b="3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030B81" wp14:editId="59DD43CE">
            <wp:extent cx="2369664" cy="2705100"/>
            <wp:effectExtent l="19050" t="0" r="0" b="0"/>
            <wp:docPr id="16" name="Рисунок 6" descr="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_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2000"/>
                    </a:blip>
                    <a:srcRect l="28459" r="18504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93" cy="270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0" w:rsidRDefault="00152830" w:rsidP="00152830">
      <w:pPr>
        <w:spacing w:line="360" w:lineRule="auto"/>
        <w:ind w:left="-900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2390775" cy="2971800"/>
            <wp:effectExtent l="19050" t="0" r="9525" b="0"/>
            <wp:docPr id="20" name="Рисунок 4" descr="Картинки по запросу Сергей Шой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ергей Шойгу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400" cy="2867025"/>
            <wp:effectExtent l="19050" t="0" r="0" b="0"/>
            <wp:docPr id="2" name="Рисунок 7" descr="Картинки по запросу политические лидеры современной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политические лидеры современной росс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2201" t="1275" r="17447" b="53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EC" w:rsidRDefault="004801EC" w:rsidP="001A33F5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152830" w:rsidRPr="00152830" w:rsidRDefault="00152830" w:rsidP="00152830">
      <w:pPr>
        <w:spacing w:line="360" w:lineRule="auto"/>
        <w:ind w:left="-900"/>
        <w:rPr>
          <w:sz w:val="144"/>
          <w:szCs w:val="144"/>
        </w:rPr>
      </w:pPr>
      <w:r w:rsidRPr="00152830">
        <w:rPr>
          <w:rFonts w:ascii="Times New Roman" w:hAnsi="Times New Roman" w:cs="Times New Roman"/>
          <w:b/>
          <w:sz w:val="28"/>
          <w:u w:val="single"/>
        </w:rPr>
        <w:t>Учитель:</w:t>
      </w:r>
      <w:r w:rsidRPr="00152830">
        <w:rPr>
          <w:rFonts w:ascii="Times New Roman" w:hAnsi="Times New Roman" w:cs="Times New Roman"/>
          <w:sz w:val="28"/>
        </w:rPr>
        <w:t xml:space="preserve"> Вот и закончилась наша игра. Думаю, что пока вы выполняли задания, еще что-то почерпнули для себя из главного закона страны. Давайте подведем итоги.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</w:rPr>
      </w:pPr>
      <w:r w:rsidRPr="00152830">
        <w:rPr>
          <w:rFonts w:ascii="Times New Roman" w:hAnsi="Times New Roman" w:cs="Times New Roman"/>
          <w:sz w:val="28"/>
        </w:rPr>
        <w:t xml:space="preserve">Жюри   подводит  итоги,   награждает  победителей (команда-победительница; 1 игрок как «Знаток Конституции РФ»). 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Выиграла команда  «Правосудие» - 10 класс. </w:t>
      </w:r>
    </w:p>
    <w:p w:rsidR="00152830" w:rsidRPr="00152830" w:rsidRDefault="00152830" w:rsidP="00152830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Знаток конституции РФ – Рамазанов Абдулла </w:t>
      </w:r>
      <w:proofErr w:type="spellStart"/>
      <w:r>
        <w:rPr>
          <w:rFonts w:ascii="Times New Roman" w:hAnsi="Times New Roman" w:cs="Times New Roman"/>
          <w:sz w:val="28"/>
        </w:rPr>
        <w:t>Гаджиевич</w:t>
      </w:r>
      <w:proofErr w:type="spellEnd"/>
      <w:r>
        <w:rPr>
          <w:rFonts w:ascii="Times New Roman" w:hAnsi="Times New Roman" w:cs="Times New Roman"/>
          <w:sz w:val="28"/>
        </w:rPr>
        <w:t>, ученик 10 класса.</w:t>
      </w:r>
    </w:p>
    <w:bookmarkEnd w:id="0"/>
    <w:p w:rsidR="001A33F5" w:rsidRDefault="001A33F5" w:rsidP="001528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F243E"/>
        </w:rPr>
      </w:pPr>
    </w:p>
    <w:p w:rsidR="001A33F5" w:rsidRDefault="001A33F5" w:rsidP="001528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F243E"/>
        </w:rPr>
      </w:pPr>
    </w:p>
    <w:p w:rsidR="001A33F5" w:rsidRDefault="001A33F5" w:rsidP="001528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F243E"/>
        </w:rPr>
      </w:pPr>
    </w:p>
    <w:p w:rsidR="001A33F5" w:rsidRDefault="001A33F5" w:rsidP="001528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F243E"/>
        </w:rPr>
      </w:pP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Тесты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1. Когда принята Конституция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8 декабря 1991 г.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7 октября 1977 г.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5 декабря 1993 г.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12 декабря 1993 г.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2. Что в переводе с латинского   означает слово «конституция»?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Устройство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Порядок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Возделывание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Государство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3. Что является высшей ценностью в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Федеральные законы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Человек, его права и свободы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Суверенитет страны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Местное самоуправление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4. Кто является носителем суверенитета и единственным источником власти в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Многонациональный народ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Политические партии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Федеральное Собрание РФ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5. Какой субъект РФ имеет собственную конституцию?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Край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Автономный округ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Республика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Ответ: Г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6. С какого возраста гражданин РФ может участвовать в избирательном процессе?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16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18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21 год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25 лет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7. Кто, согласно Конституции РФ, является Верховным Главнокомандующим Вооруженными силами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Министр обороны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Глава ФСБ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Правительства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Президент РФ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8. На какой срок избирается Президент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4 года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 лет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9. Кто, согласно Конституции РФ, принимает решение об отставке Правительства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Государственная Дума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Конституционный Суд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Совет Федерации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10. Сколько депутатов входит в состав Государственной Думы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250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350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450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425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11. Какие виды нормативно-правовых актов издает Президент РФ?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Указы и распоряжения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Приказы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Постановления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Федеральные законы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12. Председатель Правительства РФ назначается Президентом РФ с согласия: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Совета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Государственной Думы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Конституционного Суда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Генеральной Прокуратуры РФ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13. Судьей, согласно Конституции РФ, могут быть граждане, достигшие возраста: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18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21 года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25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27 лет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14. Кто может временно исполнять обязанности Президента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Председатель Правительства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Председатель Государственной думы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Совета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Глава Администрации Президента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15. Сколько всего конституций было в истории нашей страны?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4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Конституция РФ была принята: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Государственной Думой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на всенародном референдуме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Советом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Конституционным Судом РФ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17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Какая форма правления закреплена в Конституции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республика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монархия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федерация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демократия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Какие слова содержатся в преамбуле Конституции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Мы, депутаты Государственной Думы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Мы, многонациональный народ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Мы,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Мы, субъекты РФ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19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Какой субъект РФ имеет статус города федерального значения?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Владивосток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Санкт-Петербург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Калининград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Сочи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Какой субъект РФ не существует?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Челябинская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Еврейская автономная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Пермская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Оренбургская область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 какого возраста гражданин РФ может самостоятельно осуществлять свои права и обязанности?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21 год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14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16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18 лет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Кто, согласно Конституции РФ, является главой государства?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многонациональный народ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Правительства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Председатель Совета Федерации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На какой срок избирается Государственная Дума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4 года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 лет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Кто назначает выборы Государственной Думы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Председатель Правительства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Председатель Гос. Думы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Конституционного Суда 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Президент РФ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Сколько политических партий представлено в Государственной Думе шестого созыва?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4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Какие виды нормативно-правовых актов издает Правительство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А. Указы 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Постановления и распоряжения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Приказы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Федеральные законы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В каком случае палаты Федерального Собрания РФ могут собраться на совместное заседание?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Заслушивание послания Президента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Принятие верительных грамот иностранных послов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Объявление амнистии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Принятие федерального закона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28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Сколько судей входит в состав Конституционного Суда РФ?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12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15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17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19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Кто согласно Конституции, открывает первое заседание Государственной Думы нового созыва?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Председатель Конституционного Суда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Совета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Старейший по возрасту депутат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Сколько субъектов РФ существует сегодня? </w:t>
      </w:r>
    </w:p>
    <w:p w:rsidR="00152830" w:rsidRPr="00EA68B4" w:rsidRDefault="00152830" w:rsidP="00152830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89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86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83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82</w:t>
      </w:r>
    </w:p>
    <w:p w:rsidR="00152830" w:rsidRPr="00EA68B4" w:rsidRDefault="00152830" w:rsidP="00152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152830" w:rsidRPr="00EA68B4" w:rsidRDefault="00152830" w:rsidP="0015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</w:rPr>
      </w:pP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b/>
          <w:sz w:val="28"/>
          <w:szCs w:val="28"/>
        </w:rPr>
        <w:lastRenderedPageBreak/>
        <w:t>1. «Закончи предложение».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1. Статья 2.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Человек, его права и свободы являются...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2. Статья 14.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Религиозные объединения отделены от государства и равны...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3. Статья 19.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Все равны перед законом и 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4. Статья 21.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Достоинство личности охраняется...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5. Статья 22.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имеет право на свободу и 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6. Статья 23.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имеет право на неприкосновенность частной жизни, личную и семейную тайну, защиту...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7. Статья 29.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Каждому гарантируется свобода мысли и...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8. Статья 41.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имеет право на охрану здоровья и...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9. Статья 46.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Каждому гарантируется судебная защита его прав и...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10. Статья 58.</w:t>
      </w:r>
    </w:p>
    <w:p w:rsidR="00152830" w:rsidRPr="00A72B0B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обязан сохранять природу и окружающую среду, бережно относиться к...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11. Статья 60.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 может самостоятельно осуществлять в полном объеме свои права и обязанности </w:t>
      </w:r>
      <w:proofErr w:type="gramStart"/>
      <w:r w:rsidRPr="00A72B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2B0B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12. Статья 91.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обладает... 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13. Статья 118.</w:t>
      </w:r>
    </w:p>
    <w:p w:rsidR="00152830" w:rsidRPr="00A72B0B" w:rsidRDefault="00152830" w:rsidP="00152830">
      <w:pPr>
        <w:pStyle w:val="a4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Правосудие в Российской Федерации осуществляется только... </w:t>
      </w:r>
    </w:p>
    <w:p w:rsidR="00152830" w:rsidRPr="00A72B0B" w:rsidRDefault="00152830" w:rsidP="00152830">
      <w:pPr>
        <w:pStyle w:val="a4"/>
        <w:spacing w:after="0"/>
        <w:rPr>
          <w:sz w:val="28"/>
          <w:szCs w:val="28"/>
        </w:rPr>
      </w:pPr>
    </w:p>
    <w:p w:rsidR="00152830" w:rsidRDefault="00152830" w:rsidP="00152830">
      <w:pPr>
        <w:pStyle w:val="a4"/>
        <w:spacing w:after="0"/>
      </w:pPr>
    </w:p>
    <w:p w:rsidR="00152830" w:rsidRDefault="00152830" w:rsidP="00152830">
      <w:pPr>
        <w:pStyle w:val="a4"/>
        <w:spacing w:after="0"/>
      </w:pPr>
    </w:p>
    <w:p w:rsidR="00152830" w:rsidRDefault="00152830" w:rsidP="00152830">
      <w:pPr>
        <w:pStyle w:val="a4"/>
        <w:spacing w:after="0"/>
      </w:pPr>
    </w:p>
    <w:p w:rsidR="00152830" w:rsidRDefault="00152830" w:rsidP="00152830">
      <w:pPr>
        <w:pStyle w:val="a4"/>
        <w:spacing w:after="0"/>
      </w:pPr>
    </w:p>
    <w:p w:rsidR="00152830" w:rsidRPr="00C11140" w:rsidRDefault="00152830" w:rsidP="00152830">
      <w:pPr>
        <w:pStyle w:val="a4"/>
        <w:rPr>
          <w:sz w:val="28"/>
          <w:szCs w:val="28"/>
        </w:rPr>
      </w:pPr>
      <w:r w:rsidRPr="00C11140">
        <w:rPr>
          <w:rFonts w:ascii="Times New Roman" w:hAnsi="Times New Roman" w:cs="Times New Roman"/>
          <w:b/>
          <w:sz w:val="28"/>
          <w:szCs w:val="28"/>
        </w:rPr>
        <w:t>3. «Восстанови истину».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1. Российская Федерация - Россия - есть тоталитарное государство с монархической формой правления. </w:t>
      </w:r>
    </w:p>
    <w:p w:rsidR="00152830" w:rsidRPr="00C1114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2. Достоинство личности охраняется самой личностью, а не государством. </w:t>
      </w:r>
    </w:p>
    <w:p w:rsidR="00152830" w:rsidRPr="00C1114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3. До судебного решения лицо не может быть подвергнуто задержанию на срок не более 72 часов. </w:t>
      </w:r>
    </w:p>
    <w:p w:rsidR="00152830" w:rsidRPr="00C1114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4. Граждане Российской Федерации не имеют право собираться мирно, без оружия, проводить собрания, митинги и демонстрации, шествия и пикетирования. </w:t>
      </w:r>
    </w:p>
    <w:p w:rsidR="00152830" w:rsidRPr="00C1114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Pr="00C1114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5.   Право частной собственности охраняется гражданином. </w:t>
      </w:r>
    </w:p>
    <w:p w:rsidR="00152830" w:rsidRDefault="00152830" w:rsidP="001528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52830" w:rsidRPr="00C11140" w:rsidRDefault="00152830" w:rsidP="00152830">
      <w:pPr>
        <w:pStyle w:val="a4"/>
        <w:rPr>
          <w:sz w:val="28"/>
          <w:szCs w:val="28"/>
        </w:rPr>
      </w:pPr>
      <w:r w:rsidRPr="00C11140">
        <w:rPr>
          <w:rFonts w:ascii="Times New Roman" w:hAnsi="Times New Roman" w:cs="Times New Roman"/>
          <w:b/>
          <w:sz w:val="28"/>
          <w:szCs w:val="28"/>
        </w:rPr>
        <w:t>3. «Восстанови истину».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1. Гражданин Российской Федерации может быть выслан за пределы Российской Федерации и может быть выдан другому государству. 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2.3акон, </w:t>
      </w:r>
      <w:proofErr w:type="gramStart"/>
      <w:r w:rsidRPr="00C11140">
        <w:rPr>
          <w:rFonts w:ascii="Times New Roman" w:hAnsi="Times New Roman" w:cs="Times New Roman"/>
          <w:sz w:val="28"/>
          <w:szCs w:val="28"/>
        </w:rPr>
        <w:t>устанавливающий</w:t>
      </w:r>
      <w:proofErr w:type="gramEnd"/>
      <w:r w:rsidRPr="00C11140">
        <w:rPr>
          <w:rFonts w:ascii="Times New Roman" w:hAnsi="Times New Roman" w:cs="Times New Roman"/>
          <w:sz w:val="28"/>
          <w:szCs w:val="28"/>
        </w:rPr>
        <w:t xml:space="preserve"> или отягчающий ответственность, имеет обратную силу.</w:t>
      </w:r>
    </w:p>
    <w:p w:rsidR="00152830" w:rsidRPr="00C11140" w:rsidRDefault="00152830" w:rsidP="00152830">
      <w:pPr>
        <w:pStyle w:val="a4"/>
        <w:rPr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3. Только избранные люди имеют право на свободу и личную неприкосновенность. 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4. В Российской Федерации признается идеологическое единство. </w:t>
      </w:r>
    </w:p>
    <w:p w:rsidR="00152830" w:rsidRDefault="00152830" w:rsidP="0015283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2830" w:rsidRPr="00C11140" w:rsidRDefault="00152830" w:rsidP="00152830">
      <w:pPr>
        <w:pStyle w:val="a4"/>
        <w:rPr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5. Совет Федерации и Государственная Дума заседают совместно. </w:t>
      </w:r>
    </w:p>
    <w:p w:rsidR="00152830" w:rsidRDefault="00152830" w:rsidP="00152830">
      <w:pPr>
        <w:pStyle w:val="a4"/>
        <w:spacing w:after="0"/>
        <w:rPr>
          <w:sz w:val="28"/>
          <w:szCs w:val="28"/>
        </w:rPr>
      </w:pPr>
    </w:p>
    <w:p w:rsidR="00152830" w:rsidRDefault="00152830" w:rsidP="00152830">
      <w:pPr>
        <w:pStyle w:val="a4"/>
        <w:spacing w:after="0"/>
        <w:rPr>
          <w:sz w:val="28"/>
          <w:szCs w:val="28"/>
        </w:rPr>
      </w:pPr>
    </w:p>
    <w:p w:rsidR="00152830" w:rsidRDefault="00152830" w:rsidP="00152830">
      <w:pPr>
        <w:pStyle w:val="a4"/>
        <w:spacing w:after="0"/>
        <w:rPr>
          <w:sz w:val="28"/>
          <w:szCs w:val="28"/>
        </w:rPr>
      </w:pPr>
    </w:p>
    <w:p w:rsidR="00152830" w:rsidRDefault="00152830" w:rsidP="00152830">
      <w:pPr>
        <w:pStyle w:val="a4"/>
        <w:spacing w:after="0"/>
        <w:rPr>
          <w:sz w:val="28"/>
          <w:szCs w:val="28"/>
        </w:rPr>
      </w:pPr>
    </w:p>
    <w:p w:rsidR="004801EC" w:rsidRDefault="004801EC" w:rsidP="00152830">
      <w:pPr>
        <w:pStyle w:val="a4"/>
        <w:spacing w:after="0"/>
        <w:rPr>
          <w:sz w:val="28"/>
          <w:szCs w:val="28"/>
        </w:rPr>
      </w:pPr>
    </w:p>
    <w:p w:rsidR="00152830" w:rsidRPr="00055CCE" w:rsidRDefault="00152830" w:rsidP="00152830">
      <w:pPr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b/>
          <w:sz w:val="24"/>
          <w:szCs w:val="24"/>
        </w:rPr>
        <w:t>8. Заполните пробелы в схеме.</w:t>
      </w:r>
      <w:r w:rsidRPr="00055CCE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52830" w:rsidRPr="000E06AF" w:rsidTr="00B0401B">
        <w:trPr>
          <w:trHeight w:val="540"/>
        </w:trPr>
        <w:tc>
          <w:tcPr>
            <w:tcW w:w="396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Органы власти в Р.Ф.</w:t>
            </w:r>
          </w:p>
        </w:tc>
      </w:tr>
    </w:tbl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52830" w:rsidP="0015283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40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152830" w:rsidRPr="000E06AF" w:rsidTr="00B0401B">
        <w:trPr>
          <w:trHeight w:val="720"/>
        </w:trPr>
        <w:tc>
          <w:tcPr>
            <w:tcW w:w="1512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margin" w:tblpX="28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152830" w:rsidRPr="000E06AF" w:rsidTr="00B0401B">
        <w:trPr>
          <w:trHeight w:val="720"/>
        </w:trPr>
        <w:tc>
          <w:tcPr>
            <w:tcW w:w="180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Глава государства.</w:t>
            </w:r>
          </w:p>
        </w:tc>
      </w:tr>
    </w:tbl>
    <w:tbl>
      <w:tblPr>
        <w:tblpPr w:leftFromText="180" w:rightFromText="180" w:vertAnchor="text" w:horzAnchor="page" w:tblpX="641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</w:tblGrid>
      <w:tr w:rsidR="00152830" w:rsidRPr="000E06AF" w:rsidTr="00B0401B">
        <w:trPr>
          <w:trHeight w:val="712"/>
        </w:trPr>
        <w:tc>
          <w:tcPr>
            <w:tcW w:w="1908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Исполнит</w:t>
            </w:r>
            <w:proofErr w:type="gramStart"/>
            <w:r w:rsidRPr="000E06AF">
              <w:rPr>
                <w:sz w:val="28"/>
                <w:szCs w:val="28"/>
              </w:rPr>
              <w:t>.</w:t>
            </w:r>
            <w:proofErr w:type="gramEnd"/>
            <w:r w:rsidRPr="000E06AF">
              <w:rPr>
                <w:sz w:val="28"/>
                <w:szCs w:val="28"/>
              </w:rPr>
              <w:t xml:space="preserve"> </w:t>
            </w:r>
            <w:proofErr w:type="gramStart"/>
            <w:r w:rsidRPr="000E06AF">
              <w:rPr>
                <w:sz w:val="28"/>
                <w:szCs w:val="28"/>
              </w:rPr>
              <w:t>в</w:t>
            </w:r>
            <w:proofErr w:type="gramEnd"/>
            <w:r w:rsidRPr="000E06AF">
              <w:rPr>
                <w:sz w:val="28"/>
                <w:szCs w:val="28"/>
              </w:rPr>
              <w:t>ласть.</w:t>
            </w:r>
          </w:p>
        </w:tc>
      </w:tr>
    </w:tbl>
    <w:tbl>
      <w:tblPr>
        <w:tblpPr w:leftFromText="180" w:rightFromText="180" w:vertAnchor="text" w:horzAnchor="page" w:tblpX="8542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152830" w:rsidRPr="000E06AF" w:rsidTr="00B0401B">
        <w:trPr>
          <w:trHeight w:val="720"/>
        </w:trPr>
        <w:tc>
          <w:tcPr>
            <w:tcW w:w="1512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8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152830" w:rsidRPr="000E06AF" w:rsidTr="00B0401B">
        <w:trPr>
          <w:trHeight w:val="714"/>
        </w:trPr>
        <w:tc>
          <w:tcPr>
            <w:tcW w:w="1800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page" w:tblpX="4222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</w:tblGrid>
      <w:tr w:rsidR="00152830" w:rsidRPr="000E06AF" w:rsidTr="00B0401B">
        <w:trPr>
          <w:trHeight w:val="714"/>
        </w:trPr>
        <w:tc>
          <w:tcPr>
            <w:tcW w:w="180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Федеральное собрание.</w:t>
            </w:r>
          </w:p>
        </w:tc>
      </w:tr>
    </w:tbl>
    <w:tbl>
      <w:tblPr>
        <w:tblpPr w:leftFromText="180" w:rightFromText="180" w:vertAnchor="text" w:horzAnchor="page" w:tblpX="6454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</w:tblGrid>
      <w:tr w:rsidR="00152830" w:rsidRPr="000E06AF" w:rsidTr="00B0401B">
        <w:trPr>
          <w:trHeight w:val="714"/>
        </w:trPr>
        <w:tc>
          <w:tcPr>
            <w:tcW w:w="1908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pPr w:leftFromText="180" w:rightFromText="180" w:vertAnchor="text" w:horzAnchor="page" w:tblpX="8542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</w:tblGrid>
      <w:tr w:rsidR="00152830" w:rsidRPr="000E06AF" w:rsidTr="00B0401B">
        <w:trPr>
          <w:trHeight w:val="709"/>
        </w:trPr>
        <w:tc>
          <w:tcPr>
            <w:tcW w:w="1440" w:type="dxa"/>
          </w:tcPr>
          <w:p w:rsidR="00152830" w:rsidRPr="000E06AF" w:rsidRDefault="00152830" w:rsidP="00B0401B">
            <w:pPr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Различные суды.</w:t>
            </w:r>
          </w:p>
        </w:tc>
      </w:tr>
    </w:tbl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682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188"/>
      </w:tblGrid>
      <w:tr w:rsidR="00152830" w:rsidRPr="000E06AF" w:rsidTr="00B0401B">
        <w:trPr>
          <w:trHeight w:val="720"/>
        </w:trPr>
        <w:tc>
          <w:tcPr>
            <w:tcW w:w="1215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Совет федераций</w:t>
            </w:r>
          </w:p>
        </w:tc>
        <w:tc>
          <w:tcPr>
            <w:tcW w:w="1188" w:type="dxa"/>
            <w:shd w:val="clear" w:color="auto" w:fill="auto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A33F5" w:rsidP="001528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" from="2in,-18pt" to="2in,-18pt"/>
        </w:pict>
      </w:r>
    </w:p>
    <w:p w:rsidR="00152830" w:rsidRPr="000E06AF" w:rsidRDefault="00152830" w:rsidP="00152830">
      <w:pPr>
        <w:jc w:val="both"/>
        <w:rPr>
          <w:b/>
          <w:sz w:val="28"/>
          <w:szCs w:val="28"/>
        </w:rPr>
      </w:pPr>
    </w:p>
    <w:p w:rsidR="00152830" w:rsidRPr="00055CCE" w:rsidRDefault="00152830" w:rsidP="00152830">
      <w:pPr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b/>
          <w:sz w:val="24"/>
          <w:szCs w:val="24"/>
        </w:rPr>
        <w:t>8. Заполните пробелы в схеме</w:t>
      </w:r>
      <w:r w:rsidRPr="00055C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52830" w:rsidRPr="000E06AF" w:rsidTr="00B0401B">
        <w:trPr>
          <w:trHeight w:val="540"/>
        </w:trPr>
        <w:tc>
          <w:tcPr>
            <w:tcW w:w="396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Органы власти в Р.Ф.</w:t>
            </w:r>
          </w:p>
        </w:tc>
      </w:tr>
    </w:tbl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52830" w:rsidP="0015283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40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152830" w:rsidRPr="000E06AF" w:rsidTr="00B0401B">
        <w:trPr>
          <w:trHeight w:val="720"/>
        </w:trPr>
        <w:tc>
          <w:tcPr>
            <w:tcW w:w="1512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margin" w:tblpX="28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152830" w:rsidRPr="000E06AF" w:rsidTr="00B0401B">
        <w:trPr>
          <w:trHeight w:val="720"/>
        </w:trPr>
        <w:tc>
          <w:tcPr>
            <w:tcW w:w="180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Глава государства.</w:t>
            </w:r>
          </w:p>
        </w:tc>
      </w:tr>
    </w:tbl>
    <w:tbl>
      <w:tblPr>
        <w:tblpPr w:leftFromText="180" w:rightFromText="180" w:vertAnchor="text" w:horzAnchor="page" w:tblpX="641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</w:tblGrid>
      <w:tr w:rsidR="00152830" w:rsidRPr="000E06AF" w:rsidTr="00B0401B">
        <w:trPr>
          <w:trHeight w:val="712"/>
        </w:trPr>
        <w:tc>
          <w:tcPr>
            <w:tcW w:w="1908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Исполнит</w:t>
            </w:r>
            <w:proofErr w:type="gramStart"/>
            <w:r w:rsidRPr="000E06AF">
              <w:rPr>
                <w:sz w:val="28"/>
                <w:szCs w:val="28"/>
              </w:rPr>
              <w:t>.</w:t>
            </w:r>
            <w:proofErr w:type="gramEnd"/>
            <w:r w:rsidRPr="000E06AF">
              <w:rPr>
                <w:sz w:val="28"/>
                <w:szCs w:val="28"/>
              </w:rPr>
              <w:t xml:space="preserve"> </w:t>
            </w:r>
            <w:proofErr w:type="gramStart"/>
            <w:r w:rsidRPr="000E06AF">
              <w:rPr>
                <w:sz w:val="28"/>
                <w:szCs w:val="28"/>
              </w:rPr>
              <w:t>в</w:t>
            </w:r>
            <w:proofErr w:type="gramEnd"/>
            <w:r w:rsidRPr="000E06AF">
              <w:rPr>
                <w:sz w:val="28"/>
                <w:szCs w:val="28"/>
              </w:rPr>
              <w:t>ласть.</w:t>
            </w:r>
          </w:p>
        </w:tc>
      </w:tr>
    </w:tbl>
    <w:tbl>
      <w:tblPr>
        <w:tblpPr w:leftFromText="180" w:rightFromText="180" w:vertAnchor="text" w:horzAnchor="page" w:tblpX="8542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</w:tblGrid>
      <w:tr w:rsidR="00152830" w:rsidRPr="000E06AF" w:rsidTr="00B0401B">
        <w:trPr>
          <w:trHeight w:val="720"/>
        </w:trPr>
        <w:tc>
          <w:tcPr>
            <w:tcW w:w="1512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8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152830" w:rsidRPr="000E06AF" w:rsidTr="00B0401B">
        <w:trPr>
          <w:trHeight w:val="714"/>
        </w:trPr>
        <w:tc>
          <w:tcPr>
            <w:tcW w:w="1800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page" w:tblpX="4222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</w:tblGrid>
      <w:tr w:rsidR="00152830" w:rsidRPr="000E06AF" w:rsidTr="00B0401B">
        <w:trPr>
          <w:trHeight w:val="714"/>
        </w:trPr>
        <w:tc>
          <w:tcPr>
            <w:tcW w:w="1800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Федеральное собрание.</w:t>
            </w:r>
          </w:p>
        </w:tc>
      </w:tr>
    </w:tbl>
    <w:tbl>
      <w:tblPr>
        <w:tblpPr w:leftFromText="180" w:rightFromText="180" w:vertAnchor="text" w:horzAnchor="page" w:tblpX="6454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</w:tblGrid>
      <w:tr w:rsidR="00152830" w:rsidRPr="000E06AF" w:rsidTr="00B0401B">
        <w:trPr>
          <w:trHeight w:val="714"/>
        </w:trPr>
        <w:tc>
          <w:tcPr>
            <w:tcW w:w="1908" w:type="dxa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pPr w:leftFromText="180" w:rightFromText="180" w:vertAnchor="text" w:horzAnchor="page" w:tblpX="8542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</w:tblGrid>
      <w:tr w:rsidR="00152830" w:rsidRPr="000E06AF" w:rsidTr="00B0401B">
        <w:trPr>
          <w:trHeight w:val="709"/>
        </w:trPr>
        <w:tc>
          <w:tcPr>
            <w:tcW w:w="1440" w:type="dxa"/>
          </w:tcPr>
          <w:p w:rsidR="00152830" w:rsidRPr="000E06AF" w:rsidRDefault="00152830" w:rsidP="00B0401B">
            <w:pPr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Различные суды.</w:t>
            </w:r>
          </w:p>
        </w:tc>
      </w:tr>
    </w:tbl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p w:rsidR="00152830" w:rsidRPr="000E06AF" w:rsidRDefault="00152830" w:rsidP="0015283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682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188"/>
      </w:tblGrid>
      <w:tr w:rsidR="00152830" w:rsidRPr="000E06AF" w:rsidTr="00B0401B">
        <w:trPr>
          <w:trHeight w:val="720"/>
        </w:trPr>
        <w:tc>
          <w:tcPr>
            <w:tcW w:w="1215" w:type="dxa"/>
          </w:tcPr>
          <w:p w:rsidR="00152830" w:rsidRPr="000E06AF" w:rsidRDefault="00152830" w:rsidP="00B0401B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lastRenderedPageBreak/>
              <w:t>Совет федераций</w:t>
            </w:r>
          </w:p>
        </w:tc>
        <w:tc>
          <w:tcPr>
            <w:tcW w:w="1188" w:type="dxa"/>
            <w:shd w:val="clear" w:color="auto" w:fill="auto"/>
          </w:tcPr>
          <w:p w:rsidR="00152830" w:rsidRPr="00CA79FE" w:rsidRDefault="00152830" w:rsidP="00B040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152830" w:rsidRPr="000E06AF" w:rsidRDefault="00152830" w:rsidP="00152830">
      <w:pPr>
        <w:jc w:val="both"/>
        <w:rPr>
          <w:sz w:val="28"/>
          <w:szCs w:val="28"/>
        </w:rPr>
      </w:pPr>
    </w:p>
    <w:p w:rsidR="00152830" w:rsidRPr="000E06AF" w:rsidRDefault="001A33F5" w:rsidP="001528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62336" from="2in,-18pt" to="2in,-18pt"/>
        </w:pict>
      </w:r>
    </w:p>
    <w:p w:rsidR="0048331C" w:rsidRDefault="0048331C"/>
    <w:sectPr w:rsidR="0048331C" w:rsidSect="0048331C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F5" w:rsidRDefault="001A33F5" w:rsidP="001A33F5">
      <w:pPr>
        <w:spacing w:after="0" w:line="240" w:lineRule="auto"/>
      </w:pPr>
      <w:r>
        <w:separator/>
      </w:r>
    </w:p>
  </w:endnote>
  <w:endnote w:type="continuationSeparator" w:id="0">
    <w:p w:rsidR="001A33F5" w:rsidRDefault="001A33F5" w:rsidP="001A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098024"/>
      <w:docPartObj>
        <w:docPartGallery w:val="Page Numbers (Bottom of Page)"/>
        <w:docPartUnique/>
      </w:docPartObj>
    </w:sdtPr>
    <w:sdtContent>
      <w:p w:rsidR="001A33F5" w:rsidRDefault="001A33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33F5" w:rsidRDefault="001A33F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F5" w:rsidRDefault="001A33F5" w:rsidP="001A33F5">
      <w:pPr>
        <w:spacing w:after="0" w:line="240" w:lineRule="auto"/>
      </w:pPr>
      <w:r>
        <w:separator/>
      </w:r>
    </w:p>
  </w:footnote>
  <w:footnote w:type="continuationSeparator" w:id="0">
    <w:p w:rsidR="001A33F5" w:rsidRDefault="001A33F5" w:rsidP="001A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437A"/>
    <w:multiLevelType w:val="multilevel"/>
    <w:tmpl w:val="AD3A219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abstractNum w:abstractNumId="1">
    <w:nsid w:val="40301FF5"/>
    <w:multiLevelType w:val="hybridMultilevel"/>
    <w:tmpl w:val="4B488AF6"/>
    <w:lvl w:ilvl="0" w:tplc="13BEE8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B3359"/>
    <w:multiLevelType w:val="multilevel"/>
    <w:tmpl w:val="50B6A9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830"/>
    <w:rsid w:val="00152830"/>
    <w:rsid w:val="001A33F5"/>
    <w:rsid w:val="004801EC"/>
    <w:rsid w:val="0048331C"/>
    <w:rsid w:val="004F5358"/>
    <w:rsid w:val="005E00B8"/>
    <w:rsid w:val="00CC4789"/>
    <w:rsid w:val="00F5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52830"/>
    <w:pPr>
      <w:tabs>
        <w:tab w:val="left" w:pos="709"/>
      </w:tabs>
      <w:suppressAutoHyphens/>
      <w:spacing w:after="0" w:line="100" w:lineRule="atLeast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a4">
    <w:name w:val="Body Text"/>
    <w:basedOn w:val="a3"/>
    <w:link w:val="a5"/>
    <w:rsid w:val="00152830"/>
    <w:pPr>
      <w:spacing w:after="120"/>
    </w:pPr>
  </w:style>
  <w:style w:type="character" w:customStyle="1" w:styleId="a5">
    <w:name w:val="Основной текст Знак"/>
    <w:basedOn w:val="a0"/>
    <w:link w:val="a4"/>
    <w:rsid w:val="00152830"/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a6">
    <w:name w:val="Содержимое таблицы"/>
    <w:basedOn w:val="a3"/>
    <w:rsid w:val="00152830"/>
    <w:pPr>
      <w:suppressLineNumbers/>
    </w:pPr>
  </w:style>
  <w:style w:type="character" w:styleId="a7">
    <w:name w:val="Hyperlink"/>
    <w:basedOn w:val="a0"/>
    <w:rsid w:val="001528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528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830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A3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33F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1A3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33F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8%D0%B1%D0%B5%D1%80%D0%B0%D0%BB%D1%8C%D0%BD%D0%BE-%D0%B4%D0%B5%D0%BC%D0%BE%D0%BA%D1%80%D0%B0%D1%82%D0%B8%D1%87%D0%B5%D1%81%D0%BA%D0%B0%D1%8F_%D0%BF%D0%B0%D1%80%D1%82%D0%B8%D1%8F_%D0%A0%D0%BE%D1%81%D1%81%D0%B8%D0%B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XTreme.ws</cp:lastModifiedBy>
  <cp:revision>6</cp:revision>
  <cp:lastPrinted>2019-04-01T09:41:00Z</cp:lastPrinted>
  <dcterms:created xsi:type="dcterms:W3CDTF">2019-03-29T06:38:00Z</dcterms:created>
  <dcterms:modified xsi:type="dcterms:W3CDTF">2019-04-01T09:42:00Z</dcterms:modified>
</cp:coreProperties>
</file>