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F975FB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 Правила приема  в МКОУ «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Кюря</w:t>
      </w:r>
      <w:r w:rsidR="00CA76F3" w:rsidRPr="00CA76F3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гская</w:t>
      </w:r>
      <w:proofErr w:type="spellEnd"/>
      <w:r w:rsidR="00CA76F3" w:rsidRPr="00CA76F3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 xml:space="preserve"> СОШ»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 Настоящие правила регламентируют  приём граждан в муниципальное казенное обще</w:t>
      </w:r>
      <w:r w:rsidR="00F975FB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образовательное учреждение «</w:t>
      </w:r>
      <w:proofErr w:type="spellStart"/>
      <w:r w:rsidR="00F975FB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Кюря</w:t>
      </w: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гская</w:t>
      </w:r>
      <w:proofErr w:type="spellEnd"/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СОШ» для </w:t>
      </w:r>
      <w:proofErr w:type="gramStart"/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обучения</w:t>
      </w:r>
      <w:proofErr w:type="gramEnd"/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по основным общеобразовательным программам начального общего (1-4), основного общего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(5-9)среднего общего образования(10-11).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обучение по образовательным программам начального общего, основного общего и среднего общего образования ".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 </w:t>
      </w:r>
      <w:r w:rsidRPr="00CA76F3"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0" t="0" r="0" b="9525"/>
            <wp:docPr id="1" name="Рисунок 1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 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 xml:space="preserve"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Табасаранского </w:t>
      </w:r>
      <w:proofErr w:type="spellStart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раойна</w:t>
      </w:r>
      <w:proofErr w:type="spellEnd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 xml:space="preserve"> 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lastRenderedPageBreak/>
        <w:t>копий указанных документов на информационном стенде в общедоступном месте здания Школы и на официальном сайте Школы.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029075"/>
            <wp:effectExtent l="0" t="0" r="0" b="9525"/>
            <wp:docPr id="2" name="Рисунок 2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Для приёма в Школу: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 w:rsidRPr="00CA76F3"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0" t="0" r="0" b="0"/>
            <wp:docPr id="3" name="Рисунок 3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 </w:t>
      </w: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            Главе МР «Табасаранский район»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                                          </w:t>
      </w: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                             Исаеву И.А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            родителя_____________________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             проживающего в с.____________</w:t>
      </w:r>
    </w:p>
    <w:p w:rsidR="00CA76F3" w:rsidRPr="00CA76F3" w:rsidRDefault="00CA76F3" w:rsidP="00CA76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A76F3" w:rsidRPr="00CA76F3" w:rsidRDefault="00F975FB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зачислить  в 1 класс МКОУ «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Кюряг</w:t>
      </w:r>
      <w:r w:rsidR="00CA76F3"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ская</w:t>
      </w:r>
      <w:proofErr w:type="spellEnd"/>
      <w:r w:rsidR="00CA76F3"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СОШ» моего сына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(мою дочь) __________________________________</w:t>
      </w:r>
      <w:proofErr w:type="gramStart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,</w:t>
      </w:r>
      <w:proofErr w:type="gramEnd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т.к. на 1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сентября 2017 года ему (ей</w:t>
      </w:r>
      <w:proofErr w:type="gramStart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)и</w:t>
      </w:r>
      <w:proofErr w:type="gramEnd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сполняется ____лет и ____ месяца.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заключения прилагаю.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                                   </w:t>
      </w:r>
      <w:r w:rsidRPr="00CA76F3">
        <w:rPr>
          <w:rFonts w:ascii="Tahoma" w:eastAsia="Times New Roman" w:hAnsi="Tahoma" w:cs="Tahoma"/>
          <w:color w:val="000000"/>
          <w:sz w:val="16"/>
          <w:szCs w:val="16"/>
          <w:shd w:val="clear" w:color="auto" w:fill="C0C0C0"/>
          <w:lang w:eastAsia="ru-RU"/>
        </w:rPr>
        <w:t>подпись                                           (Ф.И.О)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Психолого-педагогическое и диагностическое обследование детей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CA76F3" w:rsidRPr="00CA76F3" w:rsidRDefault="00CA76F3" w:rsidP="00CA76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Заявление родителей (заполняется на месте);</w:t>
      </w:r>
    </w:p>
    <w:p w:rsidR="00CA76F3" w:rsidRPr="00CA76F3" w:rsidRDefault="00CA76F3" w:rsidP="00CA76F3">
      <w:pPr>
        <w:pStyle w:val="a3"/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CA76F3">
        <w:rPr>
          <w:rFonts w:ascii="Tahoma" w:eastAsia="Times New Roman" w:hAnsi="Tahoma" w:cs="Tahom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62050" cy="1549400"/>
            <wp:effectExtent l="0" t="0" r="0" b="0"/>
            <wp:docPr id="5" name="Рисунок 5" descr="http://hanag.dagschool.com/_http_schools/1734/Hanag/admin/ckfinder/core/connector/php/connector.phpfck_user_files/images/IMG-201701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nag.dagschool.com/_http_schools/1734/Hanag/admin/ckfinder/core/connector/php/connector.phpfck_user_files/images/IMG-20170116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54" cy="15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Свидетельство о рождении – 2 копии и оригинал;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Копия вкладыша о гражданстве (в некоторых школах требуют вкладыш для детей рожденных до 2002 г.);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Медицинская карта ребенка, заверенная заведующим поликлиники и с печатью медицинского учреждения. Администрация в некоторых школах разрешает принести мед</w:t>
      </w:r>
      <w:proofErr w:type="gramStart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lastRenderedPageBreak/>
        <w:t>к</w:t>
      </w:r>
      <w:proofErr w:type="gramEnd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артупозже, однако, в этом случае потребуется справка с указанием группы здоровья ребенка;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Справка по форма № 063 о профилактических прививках;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Прививочный сертификат;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Копия страхового медицинского полиса;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Паспорт одного из родителей (копия и оригинал)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приеме граждан в Школу в порядке перевода из другого общеобразовательного учреждения наряду с документами, предусмотренными для приема в первый класс, представляются также: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заявление;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личное дело обучающегося;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CA76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ведомость </w:t>
      </w: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приеме в Школу в порядке перевода из другого общеобразовательного учреждения на ступень среднего (полного)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</w:p>
    <w:p w:rsidR="00C435E4" w:rsidRDefault="00C435E4"/>
    <w:sectPr w:rsidR="00C435E4" w:rsidSect="0037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55128"/>
    <w:multiLevelType w:val="hybridMultilevel"/>
    <w:tmpl w:val="B51ED1AC"/>
    <w:lvl w:ilvl="0" w:tplc="C30A1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6F3"/>
    <w:rsid w:val="003765CE"/>
    <w:rsid w:val="00C435E4"/>
    <w:rsid w:val="00CA76F3"/>
    <w:rsid w:val="00F9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750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888</cp:lastModifiedBy>
  <cp:revision>4</cp:revision>
  <dcterms:created xsi:type="dcterms:W3CDTF">2017-09-16T19:08:00Z</dcterms:created>
  <dcterms:modified xsi:type="dcterms:W3CDTF">2019-03-18T17:56:00Z</dcterms:modified>
</cp:coreProperties>
</file>